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BD1C" w14:textId="149260BC" w:rsidR="00845134" w:rsidRDefault="00845134" w:rsidP="009942DB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Abdullah Gul University</w:t>
      </w:r>
      <w:r w:rsidR="00BD1623" w:rsidRPr="009F48F9">
        <w:rPr>
          <w:rFonts w:cstheme="minorHAnsi"/>
          <w:b/>
          <w:color w:val="000000" w:themeColor="text1"/>
        </w:rPr>
        <w:t xml:space="preserve"> </w:t>
      </w:r>
    </w:p>
    <w:p w14:paraId="2B4A3B3D" w14:textId="49BB5D3D" w:rsidR="00787379" w:rsidRDefault="00787379" w:rsidP="009942DB">
      <w:pPr>
        <w:jc w:val="center"/>
        <w:rPr>
          <w:rFonts w:cstheme="minorHAnsi"/>
          <w:b/>
          <w:color w:val="000000" w:themeColor="text1"/>
        </w:rPr>
      </w:pPr>
      <w:r w:rsidRPr="009F48F9">
        <w:rPr>
          <w:rFonts w:cstheme="minorHAnsi"/>
          <w:b/>
          <w:color w:val="000000" w:themeColor="text1"/>
        </w:rPr>
        <w:t>Industrial Engineering</w:t>
      </w:r>
      <w:r w:rsidR="009942DB" w:rsidRPr="009F48F9">
        <w:rPr>
          <w:rFonts w:cstheme="minorHAnsi"/>
          <w:b/>
          <w:color w:val="000000" w:themeColor="text1"/>
        </w:rPr>
        <w:t xml:space="preserve"> </w:t>
      </w:r>
      <w:r w:rsidR="00845134">
        <w:rPr>
          <w:rFonts w:cstheme="minorHAnsi"/>
          <w:b/>
          <w:color w:val="000000" w:themeColor="text1"/>
        </w:rPr>
        <w:t xml:space="preserve">Program </w:t>
      </w:r>
    </w:p>
    <w:p w14:paraId="0BC6E647" w14:textId="1BB8D0B8" w:rsidR="00845134" w:rsidRPr="00845134" w:rsidRDefault="00845134" w:rsidP="009942DB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845134">
        <w:rPr>
          <w:rFonts w:cstheme="minorHAnsi"/>
          <w:color w:val="000000" w:themeColor="text1"/>
          <w:sz w:val="20"/>
          <w:szCs w:val="20"/>
        </w:rPr>
        <w:t>(</w:t>
      </w:r>
      <w:r w:rsidRPr="00845134">
        <w:rPr>
          <w:rFonts w:cstheme="minorHAnsi"/>
          <w:i/>
          <w:color w:val="000000" w:themeColor="text1"/>
          <w:sz w:val="20"/>
          <w:szCs w:val="20"/>
        </w:rPr>
        <w:t xml:space="preserve">For students who start their undergraduate program in </w:t>
      </w:r>
      <w:r w:rsidRPr="00845134">
        <w:rPr>
          <w:rFonts w:cstheme="minorHAnsi"/>
          <w:b/>
          <w:i/>
          <w:color w:val="000000" w:themeColor="text1"/>
          <w:sz w:val="20"/>
          <w:szCs w:val="20"/>
        </w:rPr>
        <w:t>Fall 2016</w:t>
      </w:r>
      <w:r w:rsidR="00B94141">
        <w:rPr>
          <w:rFonts w:cstheme="minorHAnsi"/>
          <w:b/>
          <w:i/>
          <w:color w:val="000000" w:themeColor="text1"/>
          <w:sz w:val="20"/>
          <w:szCs w:val="20"/>
        </w:rPr>
        <w:t xml:space="preserve"> and later</w:t>
      </w:r>
      <w:r w:rsidRPr="00845134">
        <w:rPr>
          <w:rFonts w:cstheme="minorHAnsi"/>
          <w:color w:val="000000" w:themeColor="text1"/>
          <w:sz w:val="20"/>
          <w:szCs w:val="20"/>
        </w:rPr>
        <w:t>).</w:t>
      </w:r>
    </w:p>
    <w:p w14:paraId="0CBEF2D3" w14:textId="77777777" w:rsidR="00C92946" w:rsidRPr="009F48F9" w:rsidRDefault="00C92946" w:rsidP="00C92946">
      <w:pPr>
        <w:rPr>
          <w:rFonts w:cstheme="minorHAnsi"/>
          <w:color w:val="000000" w:themeColor="text1"/>
        </w:rPr>
      </w:pPr>
    </w:p>
    <w:p w14:paraId="39466F27" w14:textId="31A5A107" w:rsidR="005A55B1" w:rsidRPr="009F48F9" w:rsidRDefault="00755440" w:rsidP="00EE67DE">
      <w:pPr>
        <w:pStyle w:val="DefaultStyle"/>
        <w:ind w:right="107"/>
        <w:jc w:val="center"/>
        <w:rPr>
          <w:color w:val="000000" w:themeColor="text1"/>
          <w:lang w:val="en-US"/>
        </w:rPr>
      </w:pPr>
      <w:r w:rsidRPr="0055565C">
        <w:rPr>
          <w:b/>
          <w:color w:val="000000" w:themeColor="text1"/>
          <w:lang w:val="en-US"/>
        </w:rPr>
        <w:t>FIRST YEAR</w:t>
      </w:r>
      <w:r w:rsidR="00EE67DE" w:rsidRPr="00EE67DE">
        <w:rPr>
          <w:b/>
          <w:color w:val="000000" w:themeColor="text1"/>
          <w:lang w:val="en-US"/>
        </w:rPr>
        <w:t>/</w:t>
      </w:r>
      <w:r w:rsidR="00EE67DE">
        <w:rPr>
          <w:b/>
          <w:color w:val="000000" w:themeColor="text1"/>
          <w:lang w:val="en-US"/>
        </w:rPr>
        <w:t>FIRST</w:t>
      </w:r>
      <w:r w:rsidRPr="009F48F9">
        <w:rPr>
          <w:b/>
          <w:color w:val="000000" w:themeColor="text1"/>
          <w:lang w:val="en-US"/>
        </w:rPr>
        <w:t xml:space="preserve"> SEMESTER</w:t>
      </w:r>
      <w:r w:rsidR="00EE67DE">
        <w:rPr>
          <w:b/>
          <w:color w:val="000000" w:themeColor="text1"/>
          <w:lang w:val="en-US"/>
        </w:rPr>
        <w:t xml:space="preserve"> (FRESHMAN YEAR)</w:t>
      </w:r>
    </w:p>
    <w:tbl>
      <w:tblPr>
        <w:tblW w:w="99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14"/>
        <w:gridCol w:w="3972"/>
        <w:gridCol w:w="1096"/>
        <w:gridCol w:w="552"/>
        <w:gridCol w:w="571"/>
        <w:gridCol w:w="1090"/>
        <w:gridCol w:w="950"/>
      </w:tblGrid>
      <w:tr w:rsidR="00A76C96" w:rsidRPr="009F48F9" w14:paraId="70E4EAE8" w14:textId="77777777" w:rsidTr="00F31B4B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6FAC7" w14:textId="77777777" w:rsidR="00A76C96" w:rsidRPr="009F48F9" w:rsidRDefault="00A76C96" w:rsidP="00535B36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4F8F10" w14:textId="77777777" w:rsidR="00A76C96" w:rsidRPr="009F48F9" w:rsidRDefault="00A76C96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70198" w14:textId="2A768900" w:rsidR="00A76C96" w:rsidRPr="009F48F9" w:rsidRDefault="00A76C96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  <w:proofErr w:type="spellEnd"/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052DF" w14:textId="28FF972A" w:rsidR="00A76C96" w:rsidRPr="009F48F9" w:rsidRDefault="00A76C96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80ACF" w14:textId="77777777" w:rsidR="00A76C96" w:rsidRPr="009F48F9" w:rsidRDefault="00A76C96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359DA" w14:textId="77777777" w:rsidR="00A76C96" w:rsidRPr="009F48F9" w:rsidRDefault="00A76C96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CAD1F2" w14:textId="77777777" w:rsidR="00A76C96" w:rsidRPr="009F48F9" w:rsidRDefault="00A76C96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A76C96" w:rsidRPr="009F48F9" w14:paraId="3FEBCCD3" w14:textId="77777777" w:rsidTr="00F31B4B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4B6C0" w14:textId="1A8D8A73" w:rsidR="00A76C96" w:rsidRPr="00A76C96" w:rsidRDefault="00A76C96" w:rsidP="009F48F9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MATH</w:t>
            </w:r>
            <w:r w:rsidR="0014282E">
              <w:rPr>
                <w:color w:val="000000" w:themeColor="text1"/>
                <w:lang w:val="en-US"/>
              </w:rPr>
              <w:t xml:space="preserve"> </w:t>
            </w:r>
            <w:r w:rsidRPr="00A76C96">
              <w:rPr>
                <w:color w:val="000000" w:themeColor="text1"/>
                <w:lang w:val="en-US"/>
              </w:rPr>
              <w:t>151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B3AFF4" w14:textId="26B54619" w:rsidR="00A76C96" w:rsidRPr="00A76C96" w:rsidRDefault="00A76C96" w:rsidP="00662CA5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 xml:space="preserve">Calculus I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D5B77" w14:textId="56C3141C" w:rsidR="00A76C96" w:rsidRPr="00A76C96" w:rsidRDefault="0055565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1F310" w14:textId="54E50E2B" w:rsidR="00A76C96" w:rsidRPr="00A76C96" w:rsidRDefault="00A76C96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69B55" w14:textId="7A6E4F94" w:rsidR="00A76C96" w:rsidRPr="00A76C96" w:rsidRDefault="00A76C96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01E2A6" w14:textId="79E2D49C" w:rsidR="00A76C96" w:rsidRPr="00A76C96" w:rsidRDefault="00A76C96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0BAD1" w14:textId="55468193" w:rsidR="00A76C96" w:rsidRPr="00A76C96" w:rsidRDefault="00A76C96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6</w:t>
            </w:r>
          </w:p>
        </w:tc>
      </w:tr>
      <w:tr w:rsidR="00A76C96" w:rsidRPr="009F48F9" w14:paraId="0D250008" w14:textId="77777777" w:rsidTr="00F31B4B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1D9FE1" w14:textId="4305160C" w:rsidR="00A76C96" w:rsidRPr="00A76C96" w:rsidRDefault="00A76C96" w:rsidP="00535B36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PHYS</w:t>
            </w:r>
            <w:r w:rsidR="0014282E">
              <w:rPr>
                <w:color w:val="000000" w:themeColor="text1"/>
                <w:lang w:val="en-US"/>
              </w:rPr>
              <w:t xml:space="preserve"> </w:t>
            </w:r>
            <w:r w:rsidRPr="00A76C96">
              <w:rPr>
                <w:color w:val="000000" w:themeColor="text1"/>
                <w:lang w:val="en-US"/>
              </w:rPr>
              <w:t>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8B63CB" w14:textId="0DF665D8" w:rsidR="00A76C96" w:rsidRPr="00A76C96" w:rsidRDefault="00A76C96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 xml:space="preserve">Physics I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23196C" w14:textId="14E752DC" w:rsidR="00A76C96" w:rsidRPr="00A76C96" w:rsidRDefault="0055565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0092E" w14:textId="028AC7E4" w:rsidR="00A76C96" w:rsidRPr="00A76C96" w:rsidRDefault="00A76C96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D30E1" w14:textId="77777777" w:rsidR="00A76C96" w:rsidRPr="00A76C96" w:rsidRDefault="00A76C96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91BA7" w14:textId="366F897F" w:rsidR="00A76C96" w:rsidRPr="00A76C96" w:rsidRDefault="00A76C96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6AF6E" w14:textId="4B21A22B" w:rsidR="00A76C96" w:rsidRPr="00A76C96" w:rsidRDefault="00A76C96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5</w:t>
            </w:r>
          </w:p>
        </w:tc>
      </w:tr>
      <w:tr w:rsidR="00A76C96" w:rsidRPr="009F48F9" w14:paraId="4592BB90" w14:textId="77777777" w:rsidTr="00F31B4B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C29FE7" w14:textId="352BB402" w:rsidR="00A76C96" w:rsidRPr="00A76C96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COMP</w:t>
            </w:r>
            <w:r w:rsidR="0014282E">
              <w:rPr>
                <w:color w:val="000000" w:themeColor="text1"/>
                <w:lang w:val="en-US"/>
              </w:rPr>
              <w:t xml:space="preserve"> </w:t>
            </w:r>
            <w:r w:rsidRPr="00A76C96">
              <w:rPr>
                <w:color w:val="000000" w:themeColor="text1"/>
                <w:lang w:val="en-US"/>
              </w:rPr>
              <w:t>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7D32BE" w14:textId="60F5E770" w:rsidR="00A76C96" w:rsidRPr="00A76C96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Art of Computing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0F74C" w14:textId="09628FDA" w:rsidR="00A76C96" w:rsidRPr="00A76C96" w:rsidRDefault="0055565C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1063FD" w14:textId="5A93026D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D8A6E4" w14:textId="34A69019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76BB1" w14:textId="7D13E79F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3B50AC" w14:textId="4E0BCFCE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6</w:t>
            </w:r>
          </w:p>
        </w:tc>
      </w:tr>
      <w:tr w:rsidR="00A76C96" w:rsidRPr="009F48F9" w14:paraId="7249EF62" w14:textId="77777777" w:rsidTr="00F31B4B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7EEA0D" w14:textId="68A58EE9" w:rsidR="00A76C96" w:rsidRPr="00A76C96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ENG</w:t>
            </w:r>
            <w:r w:rsidR="0014282E">
              <w:rPr>
                <w:color w:val="000000" w:themeColor="text1"/>
                <w:lang w:val="en-US"/>
              </w:rPr>
              <w:t xml:space="preserve"> </w:t>
            </w:r>
            <w:r w:rsidRPr="00A76C96">
              <w:rPr>
                <w:color w:val="000000" w:themeColor="text1"/>
                <w:lang w:val="en-US"/>
              </w:rPr>
              <w:t>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E5E8F0" w14:textId="6FC6F7AB" w:rsidR="00A76C96" w:rsidRPr="00A76C96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English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60B96" w14:textId="25354E14" w:rsidR="00A76C96" w:rsidRPr="00A76C96" w:rsidRDefault="0055565C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60E76" w14:textId="6FAC076E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05A572" w14:textId="77777777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90BCA" w14:textId="39A37E9E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360425" w14:textId="5916E25C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4</w:t>
            </w:r>
          </w:p>
        </w:tc>
      </w:tr>
      <w:tr w:rsidR="00A76C96" w:rsidRPr="009F48F9" w14:paraId="63018654" w14:textId="77777777" w:rsidTr="00F31B4B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5AC8F4" w14:textId="3F183E8D" w:rsidR="00A76C96" w:rsidRPr="00A76C96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GLB 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DC0658" w14:textId="4B059A82" w:rsidR="00A76C96" w:rsidRPr="00A76C96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AGU Ways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105625" w14:textId="09010B5E" w:rsidR="00A76C96" w:rsidRPr="00A76C96" w:rsidRDefault="0055565C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C1F4F" w14:textId="639942AA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9DC29" w14:textId="447B5E30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FEF28" w14:textId="61B4DFC7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6AF57" w14:textId="0C7FEAD5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4</w:t>
            </w:r>
          </w:p>
        </w:tc>
      </w:tr>
      <w:tr w:rsidR="00A76C96" w:rsidRPr="009F48F9" w14:paraId="0BAC069D" w14:textId="77777777" w:rsidTr="00F31B4B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B29BE" w14:textId="326866D9" w:rsidR="00A76C96" w:rsidRPr="00A76C96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CHEM</w:t>
            </w:r>
            <w:r w:rsidR="0014282E">
              <w:rPr>
                <w:color w:val="000000" w:themeColor="text1"/>
                <w:lang w:val="en-US"/>
              </w:rPr>
              <w:t xml:space="preserve"> </w:t>
            </w:r>
            <w:r w:rsidRPr="00A76C96">
              <w:rPr>
                <w:color w:val="000000" w:themeColor="text1"/>
                <w:lang w:val="en-US"/>
              </w:rPr>
              <w:t>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CD4713" w14:textId="75AD9E1E" w:rsidR="00A76C96" w:rsidRPr="00A76C96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Chemistry for Engineers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C512A" w14:textId="081DCE2C" w:rsidR="00A76C96" w:rsidRPr="00A76C96" w:rsidRDefault="0055565C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C70B5" w14:textId="16C57F2B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EC8A33" w14:textId="64DCF2A1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7E9415" w14:textId="552C80A4" w:rsidR="00A76C96" w:rsidRPr="00A76C96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39D08" w14:textId="5B8B5F04" w:rsidR="00A76C96" w:rsidRPr="00A76C96" w:rsidRDefault="00A76C96" w:rsidP="00A1169F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5</w:t>
            </w:r>
          </w:p>
        </w:tc>
      </w:tr>
      <w:tr w:rsidR="009A1509" w:rsidRPr="009F48F9" w14:paraId="2C7E1504" w14:textId="77777777" w:rsidTr="005A1FDE">
        <w:trPr>
          <w:jc w:val="center"/>
        </w:trPr>
        <w:tc>
          <w:tcPr>
            <w:tcW w:w="6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42AA45" w14:textId="527C86C5" w:rsidR="009A1509" w:rsidRPr="00A76C96" w:rsidRDefault="009A1509" w:rsidP="009A1509">
            <w:pPr>
              <w:pStyle w:val="DefaultStyle"/>
              <w:jc w:val="right"/>
              <w:rPr>
                <w:color w:val="000000" w:themeColor="text1"/>
                <w:lang w:val="en-US"/>
              </w:rPr>
            </w:pPr>
            <w:r w:rsidRPr="00A76C96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BC975F" w14:textId="74CEB1D7" w:rsidR="009A1509" w:rsidRPr="00A76C96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7F83F" w14:textId="2DFC33F1" w:rsidR="009A1509" w:rsidRPr="00A76C96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CB4F78" w14:textId="0C67B512" w:rsidR="009A1509" w:rsidRPr="00A76C96" w:rsidRDefault="009A1509" w:rsidP="00041AE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48C7A" w14:textId="1406CB66" w:rsidR="009A1509" w:rsidRPr="00A76C96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A76C96">
              <w:rPr>
                <w:color w:val="000000" w:themeColor="text1"/>
                <w:lang w:val="en-US"/>
              </w:rPr>
              <w:t>30</w:t>
            </w:r>
          </w:p>
        </w:tc>
      </w:tr>
    </w:tbl>
    <w:p w14:paraId="70CCCA8A" w14:textId="77777777" w:rsidR="00F1722F" w:rsidRDefault="00F1722F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</w:p>
    <w:p w14:paraId="1D16AE0B" w14:textId="3A36962D" w:rsidR="00EE67DE" w:rsidRPr="0055565C" w:rsidRDefault="00EE67DE" w:rsidP="00EE67DE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  <w:r w:rsidRPr="0055565C">
        <w:rPr>
          <w:b/>
          <w:color w:val="000000" w:themeColor="text1"/>
          <w:lang w:val="en-US"/>
        </w:rPr>
        <w:t>FIRST YEAR/</w:t>
      </w:r>
      <w:r w:rsidR="00291A97" w:rsidRPr="0055565C">
        <w:rPr>
          <w:b/>
          <w:color w:val="000000" w:themeColor="text1"/>
          <w:lang w:val="en-US"/>
        </w:rPr>
        <w:t>SECOND</w:t>
      </w:r>
      <w:r w:rsidRPr="009F48F9">
        <w:rPr>
          <w:b/>
          <w:color w:val="000000" w:themeColor="text1"/>
          <w:lang w:val="en-US"/>
        </w:rPr>
        <w:t xml:space="preserve"> SEMESTER</w:t>
      </w:r>
      <w:r>
        <w:rPr>
          <w:b/>
          <w:color w:val="000000" w:themeColor="text1"/>
          <w:lang w:val="en-US"/>
        </w:rPr>
        <w:t xml:space="preserve"> (FRESHMAN YEAR)</w:t>
      </w:r>
    </w:p>
    <w:tbl>
      <w:tblPr>
        <w:tblW w:w="991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13"/>
        <w:gridCol w:w="4070"/>
        <w:gridCol w:w="1283"/>
        <w:gridCol w:w="526"/>
        <w:gridCol w:w="584"/>
        <w:gridCol w:w="1090"/>
        <w:gridCol w:w="950"/>
      </w:tblGrid>
      <w:tr w:rsidR="00A76C96" w:rsidRPr="009F48F9" w14:paraId="49A87201" w14:textId="77777777" w:rsidTr="0055565C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67981" w14:textId="77777777" w:rsidR="00A76C96" w:rsidRPr="009F48F9" w:rsidRDefault="00A76C96" w:rsidP="007E166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035D5" w14:textId="77777777" w:rsidR="00A76C96" w:rsidRPr="009F48F9" w:rsidRDefault="00A76C96" w:rsidP="007E166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40BBA" w14:textId="1D007A38" w:rsidR="00A76C96" w:rsidRPr="009F48F9" w:rsidRDefault="00A76C96" w:rsidP="007E166E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E22C4" w14:textId="4DDE1E0F" w:rsidR="00A76C96" w:rsidRPr="009F48F9" w:rsidRDefault="00A76C96" w:rsidP="007E166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892BF" w14:textId="77777777" w:rsidR="00A76C96" w:rsidRPr="009F48F9" w:rsidRDefault="00A76C96" w:rsidP="007E166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25F2F" w14:textId="77777777" w:rsidR="00A76C96" w:rsidRPr="009F48F9" w:rsidRDefault="00A76C96" w:rsidP="007E166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A77F3" w14:textId="77777777" w:rsidR="00A76C96" w:rsidRPr="009F48F9" w:rsidRDefault="00A76C96" w:rsidP="007E166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A76C96" w:rsidRPr="009F48F9" w14:paraId="7145A752" w14:textId="77777777" w:rsidTr="0055565C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2A6A33" w14:textId="0CE53F78" w:rsidR="00A76C96" w:rsidRPr="00E23CD3" w:rsidRDefault="00A76C96" w:rsidP="00F1722F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MATH152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391E91" w14:textId="599B5F79" w:rsidR="00A76C96" w:rsidRPr="00E23CD3" w:rsidRDefault="00A76C96" w:rsidP="00DF38E8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Calculus II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049D3" w14:textId="2B728CD0" w:rsidR="00A76C96" w:rsidRPr="00E23CD3" w:rsidRDefault="0014282E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MATH151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5653B3" w14:textId="394F87D9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5EE9E" w14:textId="281D9722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2FEF26" w14:textId="262797DB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67726" w14:textId="00A999EA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6</w:t>
            </w:r>
          </w:p>
        </w:tc>
      </w:tr>
      <w:tr w:rsidR="00A76C96" w:rsidRPr="009F48F9" w14:paraId="5CDE0A15" w14:textId="77777777" w:rsidTr="0055565C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30EFAD" w14:textId="51C09225" w:rsidR="00A76C96" w:rsidRPr="00E23CD3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BIO</w:t>
            </w:r>
            <w:r w:rsidR="00031BA1" w:rsidRPr="00E23CD3">
              <w:rPr>
                <w:color w:val="000000" w:themeColor="text1"/>
                <w:lang w:val="en-US"/>
              </w:rPr>
              <w:t>101</w:t>
            </w:r>
            <w:r w:rsidRPr="00E23CD3">
              <w:rPr>
                <w:color w:val="000000" w:themeColor="text1"/>
                <w:vertAlign w:val="superscript"/>
                <w:lang w:val="en-US"/>
              </w:rPr>
              <w:t>*</w:t>
            </w:r>
            <w:r w:rsidRPr="00E23CD3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676F21" w14:textId="790A3490" w:rsidR="00A76C96" w:rsidRPr="00E23CD3" w:rsidRDefault="00A76C96" w:rsidP="00C0647B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Biology for Engineers</w:t>
            </w:r>
            <w:r w:rsidR="00031BA1" w:rsidRPr="00E23CD3">
              <w:rPr>
                <w:color w:val="000000" w:themeColor="text1"/>
                <w:lang w:val="en-US"/>
              </w:rPr>
              <w:t xml:space="preserve"> I 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A275D" w14:textId="7A7B2A39" w:rsidR="00A76C96" w:rsidRPr="00E23CD3" w:rsidRDefault="0055565C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1F1012" w14:textId="4D1D09B4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83629" w14:textId="41EDA16C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2C8DE" w14:textId="136B7AB8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0BDCC" w14:textId="36102134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5</w:t>
            </w:r>
          </w:p>
        </w:tc>
      </w:tr>
      <w:tr w:rsidR="00A76C96" w:rsidRPr="009F48F9" w14:paraId="420F12E7" w14:textId="77777777" w:rsidTr="0055565C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C2023" w14:textId="0E900856" w:rsidR="00A76C96" w:rsidRPr="00E23CD3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COMP 112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9ADB0" w14:textId="71D4A4B5" w:rsidR="00A76C96" w:rsidRPr="00E23CD3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Object Oriented Programming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9B01C" w14:textId="317798B5" w:rsidR="00A76C96" w:rsidRPr="00E23CD3" w:rsidRDefault="0014282E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COMP101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92404" w14:textId="169506FC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175037" w14:textId="7464ACA7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D58F9" w14:textId="270ECAD9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B2033" w14:textId="674BBF33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6</w:t>
            </w:r>
          </w:p>
        </w:tc>
      </w:tr>
      <w:tr w:rsidR="00A76C96" w:rsidRPr="009F48F9" w14:paraId="3DCDA424" w14:textId="77777777" w:rsidTr="0055565C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35B2B3" w14:textId="49BD9123" w:rsidR="00A76C96" w:rsidRPr="00E23CD3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ENG 10</w:t>
            </w:r>
            <w:r w:rsidR="003A092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56C86" w14:textId="05BFB8FB" w:rsidR="00A76C96" w:rsidRPr="00E23CD3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English II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BC48D" w14:textId="1179E8D0" w:rsidR="00A76C96" w:rsidRPr="00E23CD3" w:rsidRDefault="0014282E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ENG101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F10EF1" w14:textId="362615B6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D73194" w14:textId="7564A388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95E8AF" w14:textId="7D36CABF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0C6D64" w14:textId="20282DD9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4</w:t>
            </w:r>
          </w:p>
        </w:tc>
      </w:tr>
      <w:tr w:rsidR="00A76C96" w:rsidRPr="009F48F9" w14:paraId="5778DE2F" w14:textId="77777777" w:rsidTr="0055565C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BB7AA" w14:textId="6D6732CF" w:rsidR="00A76C96" w:rsidRPr="00E23CD3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 xml:space="preserve">GLB </w:t>
            </w:r>
            <w:r w:rsidR="00031BA1" w:rsidRPr="00E23CD3">
              <w:rPr>
                <w:color w:val="000000" w:themeColor="text1"/>
                <w:lang w:val="en-US"/>
              </w:rPr>
              <w:t>XXX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D1B7BF" w14:textId="2BB534C5" w:rsidR="00A76C96" w:rsidRPr="00E23CD3" w:rsidRDefault="00031BA1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 xml:space="preserve">Global Issues Elective I 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2C924" w14:textId="620FCE68" w:rsidR="00A76C96" w:rsidRPr="00E23CD3" w:rsidRDefault="0055565C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2DCB2" w14:textId="42820EE0" w:rsidR="00A76C96" w:rsidRPr="00E23CD3" w:rsidRDefault="00031BA1" w:rsidP="00031BA1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598F5B" w14:textId="0E3B41AA" w:rsidR="00A76C96" w:rsidRPr="00E23CD3" w:rsidRDefault="00031BA1" w:rsidP="00031BA1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D3EBE" w14:textId="4FE3A200" w:rsidR="00A76C96" w:rsidRPr="00E23CD3" w:rsidRDefault="00A76C96" w:rsidP="00031BA1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CF110" w14:textId="05F2EB59" w:rsidR="00A76C96" w:rsidRPr="00E23CD3" w:rsidRDefault="00A76C96" w:rsidP="00031BA1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4</w:t>
            </w:r>
          </w:p>
        </w:tc>
      </w:tr>
      <w:tr w:rsidR="00A76C96" w:rsidRPr="009F48F9" w14:paraId="742738CF" w14:textId="77777777" w:rsidTr="0055565C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376D16" w14:textId="23D6943F" w:rsidR="00A76C96" w:rsidRPr="00E23CD3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IE102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60AEA5" w14:textId="36C32361" w:rsidR="00A76C96" w:rsidRPr="00E23CD3" w:rsidRDefault="00A76C96" w:rsidP="007E166E">
            <w:pPr>
              <w:pStyle w:val="DefaultStyle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Exploring Profession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49F36" w14:textId="136E55CF" w:rsidR="00A76C96" w:rsidRPr="00E23CD3" w:rsidRDefault="0055565C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8DEFC" w14:textId="4FBB31DC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2F4AE1" w14:textId="316C06D2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871B5" w14:textId="184E61DC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EE9AC" w14:textId="120CF7E9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5</w:t>
            </w:r>
          </w:p>
        </w:tc>
      </w:tr>
      <w:tr w:rsidR="00A76C96" w:rsidRPr="009F48F9" w14:paraId="4BD84F1C" w14:textId="77777777" w:rsidTr="0055565C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B486D" w14:textId="77777777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62E60" w14:textId="77777777" w:rsidR="00A76C96" w:rsidRPr="00E23CD3" w:rsidRDefault="00A76C96" w:rsidP="007E166E">
            <w:pPr>
              <w:pStyle w:val="DefaultStyle"/>
              <w:jc w:val="right"/>
              <w:rPr>
                <w:color w:val="000000" w:themeColor="text1"/>
                <w:lang w:val="en-US"/>
              </w:rPr>
            </w:pPr>
            <w:r w:rsidRPr="00E23CD3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BEA654" w14:textId="77777777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BDFC3B" w14:textId="071E7D65" w:rsidR="00A76C96" w:rsidRPr="00E23CD3" w:rsidRDefault="005A6A1E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237E0" w14:textId="7089792C" w:rsidR="00A76C96" w:rsidRPr="00E23CD3" w:rsidRDefault="005A6A1E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6816A" w14:textId="792451E8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2</w:t>
            </w:r>
            <w:r w:rsidR="005A6A1E" w:rsidRPr="00E23CD3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BF8EDC" w14:textId="0BE2D0D7" w:rsidR="00A76C96" w:rsidRPr="00E23CD3" w:rsidRDefault="00A76C96" w:rsidP="007E166E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23CD3">
              <w:rPr>
                <w:color w:val="000000" w:themeColor="text1"/>
                <w:lang w:val="en-US"/>
              </w:rPr>
              <w:t>30</w:t>
            </w:r>
          </w:p>
        </w:tc>
      </w:tr>
    </w:tbl>
    <w:p w14:paraId="1CEE0D7A" w14:textId="201A91B1" w:rsidR="00F1722F" w:rsidRPr="00A76C96" w:rsidRDefault="00A76C96" w:rsidP="00A76C96">
      <w:pPr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</w:pPr>
      <w:r w:rsidRPr="00A76C96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eastAsia="tr-TR"/>
        </w:rPr>
        <w:t>*</w:t>
      </w:r>
      <w:r w:rsidRPr="00A76C96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>BIO102 can be selected</w:t>
      </w:r>
      <w:r w:rsidR="00031BA1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 xml:space="preserve"> if BIO101 is not offered in that semester</w:t>
      </w:r>
      <w:r w:rsidRPr="00A76C96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>.</w:t>
      </w:r>
    </w:p>
    <w:p w14:paraId="37513F32" w14:textId="77777777" w:rsidR="00B16213" w:rsidRDefault="00B16213" w:rsidP="0055565C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</w:p>
    <w:p w14:paraId="518BFE7B" w14:textId="53747FA2" w:rsidR="005A55B1" w:rsidRPr="0055565C" w:rsidRDefault="00755440" w:rsidP="0055565C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  <w:r w:rsidRPr="0055565C">
        <w:rPr>
          <w:b/>
          <w:color w:val="000000" w:themeColor="text1"/>
          <w:lang w:val="en-US"/>
        </w:rPr>
        <w:t>SECOND YEAR</w:t>
      </w:r>
      <w:r w:rsidR="00291A97" w:rsidRPr="0055565C">
        <w:rPr>
          <w:b/>
          <w:color w:val="000000" w:themeColor="text1"/>
          <w:lang w:val="en-US"/>
        </w:rPr>
        <w:t>/</w:t>
      </w:r>
      <w:r w:rsidRPr="009F48F9">
        <w:rPr>
          <w:b/>
          <w:color w:val="000000" w:themeColor="text1"/>
          <w:lang w:val="en-US"/>
        </w:rPr>
        <w:t>THIRD SEMESTER</w:t>
      </w:r>
      <w:r w:rsidR="00291A97" w:rsidRPr="0055565C">
        <w:rPr>
          <w:b/>
          <w:color w:val="000000" w:themeColor="text1"/>
          <w:lang w:val="en-US"/>
        </w:rPr>
        <w:t xml:space="preserve"> (SOPHOMORE YEAR)</w:t>
      </w:r>
    </w:p>
    <w:tbl>
      <w:tblPr>
        <w:tblW w:w="994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55"/>
        <w:gridCol w:w="3818"/>
        <w:gridCol w:w="1283"/>
        <w:gridCol w:w="675"/>
        <w:gridCol w:w="555"/>
        <w:gridCol w:w="1108"/>
        <w:gridCol w:w="950"/>
      </w:tblGrid>
      <w:tr w:rsidR="002F0CCC" w:rsidRPr="009F48F9" w14:paraId="49508571" w14:textId="77777777" w:rsidTr="00DB6094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DB3A90" w14:textId="77777777" w:rsidR="002F0CCC" w:rsidRPr="009F48F9" w:rsidRDefault="002F0CCC" w:rsidP="00CF5334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6294D6" w14:textId="77777777" w:rsidR="002F0CCC" w:rsidRPr="009F48F9" w:rsidRDefault="002F0CCC" w:rsidP="00CF5334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F531D" w14:textId="7F1B89BE" w:rsidR="002F0CCC" w:rsidRPr="009F48F9" w:rsidRDefault="002F0CCC" w:rsidP="00CF5334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F49D27" w14:textId="069F1618" w:rsidR="002F0CCC" w:rsidRPr="009F48F9" w:rsidRDefault="002F0CCC" w:rsidP="00CF5334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3D989D" w14:textId="77777777" w:rsidR="002F0CCC" w:rsidRPr="009F48F9" w:rsidRDefault="002F0CCC" w:rsidP="00CF5334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4A8C3" w14:textId="77777777" w:rsidR="002F0CCC" w:rsidRPr="009F48F9" w:rsidRDefault="002F0CCC" w:rsidP="00CF5334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AFFB5" w14:textId="77777777" w:rsidR="002F0CCC" w:rsidRPr="009F48F9" w:rsidRDefault="002F0CCC" w:rsidP="00CF5334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2F0CCC" w:rsidRPr="009F48F9" w14:paraId="4ECA3E5F" w14:textId="77777777" w:rsidTr="00DB6094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9D386" w14:textId="4725DA96" w:rsidR="002F0CCC" w:rsidRPr="009F48F9" w:rsidRDefault="002F0CCC" w:rsidP="00F1722F">
            <w:pPr>
              <w:pStyle w:val="DefaultStyle"/>
              <w:ind w:right="107"/>
              <w:rPr>
                <w:bCs/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MATH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203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4A122" w14:textId="22717F7C" w:rsidR="002F0CCC" w:rsidRPr="009F48F9" w:rsidRDefault="002F0CCC" w:rsidP="0082150F">
            <w:pPr>
              <w:pStyle w:val="DefaultStyle"/>
              <w:ind w:right="107"/>
              <w:rPr>
                <w:bCs/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 xml:space="preserve">Linear Algebra 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BE1C6E" w14:textId="77777777" w:rsidR="002F0CCC" w:rsidRDefault="002F0CCC" w:rsidP="001F537A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766D18" w14:textId="1B880C40" w:rsidR="002F0CCC" w:rsidRPr="009F48F9" w:rsidRDefault="009E3D75" w:rsidP="009E3D75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="002F0CCC" w:rsidRPr="009F48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440019" w14:textId="3D0677C0" w:rsidR="002F0CCC" w:rsidRPr="009F48F9" w:rsidRDefault="002F0CCC" w:rsidP="001F537A">
            <w:pPr>
              <w:pStyle w:val="DefaultStyle"/>
              <w:ind w:right="107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C47268" w14:textId="21011690" w:rsidR="002F0CCC" w:rsidRPr="009F48F9" w:rsidRDefault="002F0CCC" w:rsidP="001F537A">
            <w:pPr>
              <w:pStyle w:val="DefaultStyle"/>
              <w:ind w:right="107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65E9E1" w14:textId="36FE4835" w:rsidR="002F0CCC" w:rsidRPr="001F537A" w:rsidRDefault="002F0CCC" w:rsidP="001F537A">
            <w:pPr>
              <w:pStyle w:val="DefaultStyle"/>
              <w:ind w:right="107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1F537A">
              <w:rPr>
                <w:color w:val="000000" w:themeColor="text1"/>
                <w:lang w:val="en-US"/>
              </w:rPr>
              <w:t xml:space="preserve"> 5</w:t>
            </w:r>
          </w:p>
        </w:tc>
      </w:tr>
      <w:tr w:rsidR="002F0CCC" w:rsidRPr="009F48F9" w14:paraId="2481086B" w14:textId="77777777" w:rsidTr="00DB6094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C0CDB" w14:textId="2C5BA22B" w:rsidR="002F0CCC" w:rsidRPr="009F48F9" w:rsidRDefault="002F0CCC" w:rsidP="00BB1607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221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25E801" w14:textId="0BBD67BF" w:rsidR="002F0CCC" w:rsidRPr="009F48F9" w:rsidRDefault="002F0CCC" w:rsidP="00CF5334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Probability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EF940" w14:textId="77777777" w:rsidR="002F0CCC" w:rsidRPr="009F48F9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23BE9" w14:textId="5C55774F" w:rsidR="002F0CCC" w:rsidRPr="009F48F9" w:rsidRDefault="002F0CCC" w:rsidP="009E3D75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0159C7" w14:textId="015CD61E" w:rsidR="002F0CCC" w:rsidRPr="009F48F9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DDCBC9" w14:textId="618EE1FC" w:rsidR="002F0CCC" w:rsidRPr="009F48F9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DFA31B" w14:textId="1509737F" w:rsidR="002F0CCC" w:rsidRPr="001F537A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1F537A">
              <w:rPr>
                <w:color w:val="000000" w:themeColor="text1"/>
                <w:lang w:val="en-US"/>
              </w:rPr>
              <w:t>6</w:t>
            </w:r>
          </w:p>
        </w:tc>
      </w:tr>
      <w:tr w:rsidR="002F0CCC" w:rsidRPr="009F48F9" w14:paraId="6ED65FC8" w14:textId="77777777" w:rsidTr="00DB6094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CC0E6" w14:textId="5269284E" w:rsidR="002F0CCC" w:rsidRPr="00853B25" w:rsidRDefault="002F0CCC" w:rsidP="00BB1607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IE 213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F0EABC" w14:textId="115E92C3" w:rsidR="002F0CCC" w:rsidRPr="00853B25" w:rsidRDefault="002F0CCC" w:rsidP="00CF5334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Mathematical Modeling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7C1038" w14:textId="16789548" w:rsidR="002F0CCC" w:rsidRPr="00853B25" w:rsidRDefault="00DB6094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MATH152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69E418" w14:textId="003CE724" w:rsidR="002F0CCC" w:rsidRPr="00853B25" w:rsidRDefault="002F0CCC" w:rsidP="009E3D75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05697" w14:textId="76853F5F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E6D1F2" w14:textId="14525E74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110AC0" w14:textId="796BB3ED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7</w:t>
            </w:r>
          </w:p>
        </w:tc>
      </w:tr>
      <w:tr w:rsidR="002F0CCC" w:rsidRPr="009F48F9" w14:paraId="34DA9513" w14:textId="77777777" w:rsidTr="00DB6094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29D88" w14:textId="24721865" w:rsidR="002F0CCC" w:rsidRPr="00853B25" w:rsidRDefault="002F0CCC" w:rsidP="001F537A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ECON 222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25D93" w14:textId="0154D5E2" w:rsidR="002F0CCC" w:rsidRPr="00853B25" w:rsidRDefault="002F0CCC" w:rsidP="00154E5D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Economics for Engineers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12346" w14:textId="77777777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9C8AEC" w14:textId="2186FA68" w:rsidR="002F0CCC" w:rsidRPr="00853B25" w:rsidRDefault="002F0CCC" w:rsidP="009E3D75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A5442" w14:textId="13A1113B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F1742" w14:textId="251EC3F7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C0A0E" w14:textId="2850A686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4</w:t>
            </w:r>
          </w:p>
        </w:tc>
      </w:tr>
      <w:tr w:rsidR="002F0CCC" w:rsidRPr="009F48F9" w14:paraId="727E2304" w14:textId="77777777" w:rsidTr="00DB6094">
        <w:trPr>
          <w:trHeight w:val="30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257B8F" w14:textId="45A4EBA6" w:rsidR="002F0CCC" w:rsidRPr="00853B25" w:rsidRDefault="002F0CCC" w:rsidP="00F1722F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TURK 101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1F931" w14:textId="42B9BF0E" w:rsidR="002F0CCC" w:rsidRPr="00853B25" w:rsidRDefault="002F0CCC" w:rsidP="00CF5334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Turkish 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EEFFF" w14:textId="77777777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C170EB" w14:textId="27F316D0" w:rsidR="002F0CCC" w:rsidRPr="00853B25" w:rsidRDefault="002F0CCC" w:rsidP="009E3D75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5AFFA" w14:textId="3BF4960C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0CE409" w14:textId="312D1B6F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4FB6B" w14:textId="2A823955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2</w:t>
            </w:r>
          </w:p>
        </w:tc>
      </w:tr>
      <w:tr w:rsidR="002F0CCC" w:rsidRPr="009F48F9" w14:paraId="15404033" w14:textId="77777777" w:rsidTr="00DB6094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A9940A" w14:textId="20173EF5" w:rsidR="002F0CCC" w:rsidRPr="00853B25" w:rsidRDefault="002F0CCC" w:rsidP="00BB1607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GLB XXX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A100DA" w14:textId="754D111E" w:rsidR="002F0CCC" w:rsidRPr="00853B25" w:rsidRDefault="002F0CCC" w:rsidP="00722AD4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Global Issues Elective II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D220F" w14:textId="77777777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A6E07" w14:textId="3F09D996" w:rsidR="002F0CCC" w:rsidRPr="00853B25" w:rsidRDefault="002F0CCC" w:rsidP="009E3D75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C03A6" w14:textId="59B5EA3A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34C082" w14:textId="796DDCCD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A26D2" w14:textId="50A61C9D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4</w:t>
            </w:r>
          </w:p>
        </w:tc>
      </w:tr>
      <w:tr w:rsidR="002F0CCC" w:rsidRPr="009F48F9" w14:paraId="5C0131FF" w14:textId="77777777" w:rsidTr="00DB6094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766003" w14:textId="77777777" w:rsidR="002F0CCC" w:rsidRPr="00853B25" w:rsidRDefault="002F0CCC" w:rsidP="00CF533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4E3938" w14:textId="73571C47" w:rsidR="002F0CCC" w:rsidRPr="00853B25" w:rsidRDefault="002F0CCC" w:rsidP="00161374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Elective (Non-technical)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AA24B" w14:textId="77777777" w:rsidR="002F0CCC" w:rsidRPr="00853B25" w:rsidRDefault="002F0CCC" w:rsidP="00CF533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F5E2ED" w14:textId="5F40A018" w:rsidR="002F0CCC" w:rsidRPr="00853B25" w:rsidRDefault="002F0CCC" w:rsidP="00CF533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0F5FCE" w14:textId="5198EFA4" w:rsidR="002F0CCC" w:rsidRPr="00853B25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DB6D81" w14:textId="732E4CA1" w:rsidR="002F0CCC" w:rsidRPr="00853B25" w:rsidRDefault="002F0CCC" w:rsidP="00CF533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4B784" w14:textId="4CF1C3F1" w:rsidR="002F0CCC" w:rsidRPr="00853B25" w:rsidRDefault="00AE0267" w:rsidP="00CF533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1</w:t>
            </w:r>
          </w:p>
        </w:tc>
      </w:tr>
      <w:tr w:rsidR="009A1509" w:rsidRPr="009F48F9" w14:paraId="239885CD" w14:textId="77777777" w:rsidTr="00616DFF">
        <w:trPr>
          <w:jc w:val="center"/>
        </w:trPr>
        <w:tc>
          <w:tcPr>
            <w:tcW w:w="6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090F31" w14:textId="26F2522E" w:rsidR="009A1509" w:rsidRPr="009078E9" w:rsidRDefault="009A1509" w:rsidP="009A1509">
            <w:pPr>
              <w:pStyle w:val="DefaultStyle"/>
              <w:jc w:val="right"/>
              <w:rPr>
                <w:color w:val="000000" w:themeColor="text1"/>
                <w:highlight w:val="yellow"/>
                <w:lang w:val="en-US"/>
              </w:rPr>
            </w:pPr>
            <w:r w:rsidRPr="009F48F9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DDA2B" w14:textId="6CF5D635" w:rsidR="009A1509" w:rsidRPr="009078E9" w:rsidRDefault="009A1509" w:rsidP="00CF5334">
            <w:pPr>
              <w:pStyle w:val="DefaultStyle"/>
              <w:jc w:val="center"/>
              <w:rPr>
                <w:color w:val="000000" w:themeColor="text1"/>
                <w:highlight w:val="yellow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D76854" w14:textId="2E27A93D" w:rsidR="009A1509" w:rsidRPr="009078E9" w:rsidRDefault="009A1509" w:rsidP="00CF5334">
            <w:pPr>
              <w:pStyle w:val="DefaultStyle"/>
              <w:jc w:val="center"/>
              <w:rPr>
                <w:color w:val="000000" w:themeColor="text1"/>
                <w:highlight w:val="yell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A4E01" w14:textId="63FAD767" w:rsidR="009A1509" w:rsidRPr="009F48F9" w:rsidRDefault="009A1509" w:rsidP="00CF533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875C" w14:textId="1BC5B3FD" w:rsidR="009A1509" w:rsidRPr="009F48F9" w:rsidRDefault="009A1509" w:rsidP="00CF533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29</w:t>
            </w:r>
          </w:p>
        </w:tc>
      </w:tr>
    </w:tbl>
    <w:p w14:paraId="08CAC1D0" w14:textId="77777777" w:rsidR="00F1722F" w:rsidRDefault="00F1722F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</w:p>
    <w:p w14:paraId="5499DDBB" w14:textId="4EEA49B4" w:rsidR="00291A97" w:rsidRPr="0055565C" w:rsidRDefault="00291A97" w:rsidP="00291A97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55565C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SECOND YEAR/FOURTH SEMESTER (SOPHOMORE YEAR)</w:t>
      </w:r>
    </w:p>
    <w:tbl>
      <w:tblPr>
        <w:tblW w:w="99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86"/>
        <w:gridCol w:w="4019"/>
        <w:gridCol w:w="1283"/>
        <w:gridCol w:w="640"/>
        <w:gridCol w:w="518"/>
        <w:gridCol w:w="1190"/>
        <w:gridCol w:w="950"/>
      </w:tblGrid>
      <w:tr w:rsidR="002F0CCC" w:rsidRPr="009F48F9" w14:paraId="44F7BF15" w14:textId="77777777" w:rsidTr="00291A97">
        <w:trPr>
          <w:jc w:val="center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C2963" w14:textId="77777777" w:rsidR="002F0CCC" w:rsidRPr="009F48F9" w:rsidRDefault="002F0CCC">
            <w:pPr>
              <w:pStyle w:val="DefaultStyle"/>
              <w:ind w:right="107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AC636D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68ECB" w14:textId="44BBDAC9" w:rsidR="002F0CCC" w:rsidRPr="009F48F9" w:rsidRDefault="002F0CCC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  <w:proofErr w:type="spellEnd"/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6F29BB" w14:textId="42B037B9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0F10F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C8553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36F76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2F0CCC" w:rsidRPr="009F48F9" w14:paraId="0AED1557" w14:textId="77777777" w:rsidTr="00291A97">
        <w:trPr>
          <w:jc w:val="center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9F658A" w14:textId="4536E529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222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07391F" w14:textId="7610CA92" w:rsidR="002F0CCC" w:rsidRPr="009F48F9" w:rsidRDefault="002F0CCC" w:rsidP="00B35575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Statistics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0640D" w14:textId="3B232EB8" w:rsidR="002F0CCC" w:rsidRPr="009F48F9" w:rsidRDefault="00CF5C40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IE221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2739DF" w14:textId="2CB683F0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3F129" w14:textId="3088B109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780DE" w14:textId="59626F7C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7AFB8" w14:textId="43B995DA" w:rsidR="002F0CCC" w:rsidRPr="00EF3AC7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F3AC7">
              <w:rPr>
                <w:color w:val="000000" w:themeColor="text1"/>
                <w:lang w:val="en-US"/>
              </w:rPr>
              <w:t>7</w:t>
            </w:r>
          </w:p>
        </w:tc>
      </w:tr>
      <w:tr w:rsidR="002F0CCC" w:rsidRPr="009F48F9" w14:paraId="7D7A5EAF" w14:textId="77777777" w:rsidTr="00291A97">
        <w:trPr>
          <w:jc w:val="center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5868DF" w14:textId="27F0353B" w:rsidR="002F0CCC" w:rsidRPr="00853B25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IE 212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BC0AAE" w14:textId="72309693" w:rsidR="002F0CCC" w:rsidRPr="00853B25" w:rsidRDefault="002F0CCC" w:rsidP="00B35575">
            <w:pPr>
              <w:pStyle w:val="DefaultStyle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Deterministic Optimization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08793D" w14:textId="42688890" w:rsidR="002F0CCC" w:rsidRPr="00853B25" w:rsidRDefault="00CF5C40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853B25">
              <w:rPr>
                <w:color w:val="000000" w:themeColor="text1"/>
                <w:lang w:val="en-US"/>
              </w:rPr>
              <w:t>MATH203 IE213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27C9E" w14:textId="513B4D12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39736" w14:textId="44FACCDC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ECB5F9" w14:textId="656ABFDB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0E1CFA" w14:textId="358C65A4" w:rsidR="002F0CCC" w:rsidRPr="00EF3AC7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EF3AC7">
              <w:rPr>
                <w:color w:val="000000" w:themeColor="text1"/>
                <w:lang w:val="en-US"/>
              </w:rPr>
              <w:t>7</w:t>
            </w:r>
          </w:p>
        </w:tc>
      </w:tr>
      <w:tr w:rsidR="002F0CCC" w:rsidRPr="009F48F9" w14:paraId="5268075E" w14:textId="77777777" w:rsidTr="00291A97">
        <w:trPr>
          <w:jc w:val="center"/>
        </w:trPr>
        <w:tc>
          <w:tcPr>
            <w:tcW w:w="1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53AF93" w14:textId="498FAD17" w:rsidR="002F0CCC" w:rsidRPr="009F48F9" w:rsidRDefault="002F0CCC" w:rsidP="00722AD4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242</w:t>
            </w:r>
          </w:p>
        </w:tc>
        <w:tc>
          <w:tcPr>
            <w:tcW w:w="4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35E11" w14:textId="72C4A592" w:rsidR="002F0CCC" w:rsidRPr="009F48F9" w:rsidRDefault="002F0CCC" w:rsidP="00722AD4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Business Process Analysis and Design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DE0BF" w14:textId="77777777" w:rsidR="002F0CCC" w:rsidRPr="009F48F9" w:rsidRDefault="002F0CCC" w:rsidP="00722AD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BC667A" w14:textId="3F2000DC" w:rsidR="002F0CCC" w:rsidRPr="009F48F9" w:rsidRDefault="002F0CCC" w:rsidP="00722AD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427EB" w14:textId="77777777" w:rsidR="002F0CCC" w:rsidRPr="009F48F9" w:rsidRDefault="002F0CCC" w:rsidP="00722AD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C4041" w14:textId="77777777" w:rsidR="002F0CCC" w:rsidRPr="009F48F9" w:rsidRDefault="002F0CCC" w:rsidP="00722AD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E9EE4E" w14:textId="77777777" w:rsidR="002F0CCC" w:rsidRPr="009F48F9" w:rsidRDefault="002F0CCC" w:rsidP="00722AD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5</w:t>
            </w:r>
          </w:p>
        </w:tc>
      </w:tr>
      <w:tr w:rsidR="002F0CCC" w:rsidRPr="009F48F9" w14:paraId="1ADC50CA" w14:textId="77777777" w:rsidTr="00291A97">
        <w:trPr>
          <w:jc w:val="center"/>
        </w:trPr>
        <w:tc>
          <w:tcPr>
            <w:tcW w:w="1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2C7FE4" w14:textId="77777777" w:rsidR="002F0CCC" w:rsidRDefault="002F0CCC" w:rsidP="001F537A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COMP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204</w:t>
            </w:r>
          </w:p>
        </w:tc>
        <w:tc>
          <w:tcPr>
            <w:tcW w:w="4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3329B1" w14:textId="77777777" w:rsidR="002F0CCC" w:rsidRDefault="002F0CCC" w:rsidP="001F537A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Database Management Systems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AF01D" w14:textId="77777777" w:rsidR="002F0CCC" w:rsidRPr="009F48F9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3394C" w14:textId="7A33DDA5" w:rsidR="002F0CCC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4A1C2F" w14:textId="77777777" w:rsidR="002F0CCC" w:rsidRPr="009078E9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078E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80F6B" w14:textId="77777777" w:rsidR="002F0CCC" w:rsidRPr="009078E9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078E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E43544" w14:textId="5AD43656" w:rsidR="002F0CCC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6</w:t>
            </w:r>
          </w:p>
        </w:tc>
      </w:tr>
      <w:tr w:rsidR="002F0CCC" w:rsidRPr="009F48F9" w14:paraId="556718EA" w14:textId="77777777" w:rsidTr="00291A97">
        <w:trPr>
          <w:jc w:val="center"/>
        </w:trPr>
        <w:tc>
          <w:tcPr>
            <w:tcW w:w="1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A6476B" w14:textId="53FD0D88" w:rsidR="002F0CCC" w:rsidRPr="009F48F9" w:rsidRDefault="002F0CCC" w:rsidP="00C03D35">
            <w:pPr>
              <w:pStyle w:val="DefaultStyle"/>
              <w:ind w:left="-153" w:firstLine="153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TURK 1</w:t>
            </w:r>
            <w:r w:rsidRPr="009F48F9"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0E9EE0" w14:textId="610B1EAD" w:rsidR="002F0CCC" w:rsidRPr="009F48F9" w:rsidRDefault="002F0CCC" w:rsidP="00C92946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Turkish</w:t>
            </w:r>
            <w:r w:rsidRPr="009F48F9">
              <w:rPr>
                <w:color w:val="000000" w:themeColor="text1"/>
                <w:lang w:val="en-US"/>
              </w:rPr>
              <w:t xml:space="preserve"> I</w:t>
            </w:r>
            <w:r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D2591" w14:textId="7777777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1CA64" w14:textId="2E6A550A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E686D" w14:textId="567F2473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28C816" w14:textId="0F7AA55E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90A717" w14:textId="3C2E59A9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2</w:t>
            </w:r>
          </w:p>
        </w:tc>
      </w:tr>
      <w:tr w:rsidR="002F0CCC" w:rsidRPr="009F48F9" w14:paraId="42827F2C" w14:textId="77777777" w:rsidTr="00291A97">
        <w:trPr>
          <w:jc w:val="center"/>
        </w:trPr>
        <w:tc>
          <w:tcPr>
            <w:tcW w:w="1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990693" w14:textId="088CA584" w:rsidR="002F0CCC" w:rsidRPr="009F48F9" w:rsidRDefault="002F0CCC" w:rsidP="00F1722F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GLB XXX</w:t>
            </w:r>
          </w:p>
        </w:tc>
        <w:tc>
          <w:tcPr>
            <w:tcW w:w="4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9E1E3A" w14:textId="5C8F23F7" w:rsidR="002F0CCC" w:rsidRPr="009F48F9" w:rsidRDefault="002F0CCC" w:rsidP="00C92946">
            <w:pPr>
              <w:pStyle w:val="DefaultStyle"/>
              <w:rPr>
                <w:color w:val="000000" w:themeColor="text1"/>
                <w:lang w:val="en-US"/>
              </w:rPr>
            </w:pPr>
            <w:r w:rsidRPr="0040356D">
              <w:rPr>
                <w:color w:val="000000" w:themeColor="text1"/>
                <w:lang w:val="en-US"/>
              </w:rPr>
              <w:t>Global Issues Elective III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C6362" w14:textId="77777777" w:rsidR="002F0CCC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FA7555" w14:textId="6AA709B5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7404D6" w14:textId="741D35A4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EA601A" w14:textId="6339D56C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75C7E4" w14:textId="70B57DEB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9A1509" w:rsidRPr="009F48F9" w14:paraId="76422960" w14:textId="77777777" w:rsidTr="007E2DCF">
        <w:trPr>
          <w:trHeight w:val="255"/>
          <w:jc w:val="center"/>
        </w:trPr>
        <w:tc>
          <w:tcPr>
            <w:tcW w:w="668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FA2F8" w14:textId="12B41665" w:rsidR="009A1509" w:rsidRDefault="009A1509" w:rsidP="009A1509">
            <w:pPr>
              <w:pStyle w:val="DefaultStyle"/>
              <w:jc w:val="right"/>
              <w:rPr>
                <w:color w:val="000000" w:themeColor="text1"/>
                <w:lang w:val="en-US"/>
              </w:rPr>
            </w:pPr>
            <w:r w:rsidRPr="009F48F9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35CD3" w14:textId="57DF7DA4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ED1C" w14:textId="49C4B497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A11894" w14:textId="00B66D1F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88B3B" w14:textId="0E720358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31</w:t>
            </w:r>
          </w:p>
        </w:tc>
      </w:tr>
    </w:tbl>
    <w:p w14:paraId="35177DEA" w14:textId="273F8752" w:rsidR="00291A97" w:rsidRDefault="00291A97" w:rsidP="00291A97">
      <w:pPr>
        <w:jc w:val="center"/>
        <w:rPr>
          <w:b/>
          <w:bCs/>
          <w:color w:val="000000" w:themeColor="text1"/>
          <w:spacing w:val="32"/>
        </w:rPr>
      </w:pPr>
    </w:p>
    <w:p w14:paraId="4B371BBF" w14:textId="1C3048C1" w:rsidR="00B16213" w:rsidRDefault="00B16213" w:rsidP="00291A97">
      <w:pPr>
        <w:jc w:val="center"/>
        <w:rPr>
          <w:b/>
          <w:bCs/>
          <w:color w:val="000000" w:themeColor="text1"/>
          <w:spacing w:val="32"/>
        </w:rPr>
      </w:pPr>
    </w:p>
    <w:p w14:paraId="72702626" w14:textId="4EC595BD" w:rsidR="00B16213" w:rsidRDefault="00B16213" w:rsidP="00291A97">
      <w:pPr>
        <w:jc w:val="center"/>
        <w:rPr>
          <w:b/>
          <w:bCs/>
          <w:color w:val="000000" w:themeColor="text1"/>
          <w:spacing w:val="32"/>
        </w:rPr>
      </w:pPr>
    </w:p>
    <w:p w14:paraId="0D0E426A" w14:textId="77777777" w:rsidR="00D85B1A" w:rsidRDefault="00D85B1A" w:rsidP="00291A97">
      <w:pPr>
        <w:jc w:val="center"/>
        <w:rPr>
          <w:b/>
          <w:bCs/>
          <w:color w:val="000000" w:themeColor="text1"/>
          <w:spacing w:val="32"/>
        </w:rPr>
      </w:pPr>
    </w:p>
    <w:p w14:paraId="26BF2D1F" w14:textId="614D9E54" w:rsidR="00291A97" w:rsidRPr="0055565C" w:rsidRDefault="00291A97" w:rsidP="00291A97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55565C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lastRenderedPageBreak/>
        <w:t>THIRD YEAR/FIFTH SEMESTER (JUNIOR YEAR)</w:t>
      </w:r>
    </w:p>
    <w:tbl>
      <w:tblPr>
        <w:tblW w:w="97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13"/>
        <w:gridCol w:w="4036"/>
        <w:gridCol w:w="1096"/>
        <w:gridCol w:w="559"/>
        <w:gridCol w:w="581"/>
        <w:gridCol w:w="1083"/>
        <w:gridCol w:w="991"/>
      </w:tblGrid>
      <w:tr w:rsidR="002F0CCC" w:rsidRPr="009F48F9" w14:paraId="0FCF4FC8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D3F9C" w14:textId="77777777" w:rsidR="002F0CCC" w:rsidRPr="009F48F9" w:rsidRDefault="002F0CCC">
            <w:pPr>
              <w:pStyle w:val="DefaultStyle"/>
              <w:ind w:right="107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E1E08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DAE4E" w14:textId="0808A04A" w:rsidR="002F0CCC" w:rsidRPr="009F48F9" w:rsidRDefault="002F0CCC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  <w:proofErr w:type="spellEnd"/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31B5C" w14:textId="0B355F1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D54F7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15893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FFF3B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2F0CCC" w:rsidRPr="009F48F9" w14:paraId="59A57514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9F894" w14:textId="1273AC91" w:rsidR="002F0CCC" w:rsidRPr="00FE09A2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IE 375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621E56" w14:textId="77777777" w:rsidR="002F0CCC" w:rsidRPr="00FE09A2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Production and Service Systems Management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4A985" w14:textId="77777777" w:rsidR="002F0CCC" w:rsidRDefault="00DB6094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IE222</w:t>
            </w:r>
          </w:p>
          <w:p w14:paraId="560200BA" w14:textId="41C41952" w:rsidR="00DB6094" w:rsidRPr="00FE09A2" w:rsidRDefault="00DB6094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IE212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32712F" w14:textId="64F99625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CC46E" w14:textId="77777777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78B52D" w14:textId="73B71012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CB4867" w14:textId="07072672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6</w:t>
            </w:r>
          </w:p>
        </w:tc>
      </w:tr>
      <w:tr w:rsidR="002F0CCC" w:rsidRPr="009F48F9" w14:paraId="46221CAE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895C0E" w14:textId="7AB003A0" w:rsidR="002F0CCC" w:rsidRPr="00FE09A2" w:rsidRDefault="002F0CCC" w:rsidP="00C92946">
            <w:pPr>
              <w:pStyle w:val="DefaultStyle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IE 325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9D4C1F" w14:textId="20585FC1" w:rsidR="002F0CCC" w:rsidRPr="00FE09A2" w:rsidRDefault="002F0CCC" w:rsidP="00C92946">
            <w:pPr>
              <w:pStyle w:val="DefaultStyle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System Simulation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CB771" w14:textId="65F82BDC" w:rsidR="002F0CCC" w:rsidRPr="00FE09A2" w:rsidRDefault="008E7AE3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IE222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7DFC3A" w14:textId="25E2C001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423B67" w14:textId="2B536D2D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D9B7D" w14:textId="3A901F0E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2BF4F" w14:textId="3C66C571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7</w:t>
            </w:r>
          </w:p>
        </w:tc>
      </w:tr>
      <w:tr w:rsidR="002F0CCC" w:rsidRPr="009F48F9" w14:paraId="3182303D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B31707" w14:textId="4D87FFDE" w:rsidR="002F0CCC" w:rsidRPr="00FE09A2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IE 335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873CE2" w14:textId="299B8206" w:rsidR="002F0CCC" w:rsidRPr="00FE09A2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Stochastic Models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3B747F" w14:textId="32E4B0F3" w:rsidR="002F0CCC" w:rsidRPr="00FE09A2" w:rsidRDefault="00DB6094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IE221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7A608" w14:textId="42460BB2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96B61" w14:textId="6DCB2F96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9466D" w14:textId="26ED7F16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9F836F" w14:textId="66254CD7" w:rsidR="002F0CCC" w:rsidRPr="00FE09A2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5</w:t>
            </w:r>
          </w:p>
        </w:tc>
      </w:tr>
      <w:tr w:rsidR="002F0CCC" w:rsidRPr="009F48F9" w14:paraId="24635A66" w14:textId="77777777" w:rsidTr="00B44A41">
        <w:trPr>
          <w:trHeight w:val="363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0260F" w14:textId="272E78E0" w:rsidR="002F0CCC" w:rsidRPr="00FE09A2" w:rsidRDefault="002F0CCC" w:rsidP="001F537A">
            <w:pPr>
              <w:pStyle w:val="DefaultStyle"/>
              <w:rPr>
                <w:color w:val="000000" w:themeColor="text1"/>
                <w:lang w:val="en-US"/>
              </w:rPr>
            </w:pPr>
            <w:r w:rsidRPr="00FE09A2">
              <w:rPr>
                <w:lang w:val="en-US"/>
              </w:rPr>
              <w:t>IE 345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0B768" w14:textId="77777777" w:rsidR="002F0CCC" w:rsidRPr="00FE09A2" w:rsidRDefault="002F0CCC" w:rsidP="001F537A">
            <w:pPr>
              <w:pStyle w:val="DefaultStyle"/>
              <w:rPr>
                <w:color w:val="000000" w:themeColor="text1"/>
                <w:lang w:val="en-US"/>
              </w:rPr>
            </w:pPr>
            <w:r w:rsidRPr="00FE09A2">
              <w:rPr>
                <w:lang w:val="en-US"/>
              </w:rPr>
              <w:t>Financial and Managerial Accounting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EFB6FC" w14:textId="77777777" w:rsidR="002F0CCC" w:rsidRPr="00FE09A2" w:rsidRDefault="002F0CCC" w:rsidP="001F537A">
            <w:pPr>
              <w:pStyle w:val="DefaultStyle"/>
              <w:jc w:val="center"/>
              <w:rPr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390632" w14:textId="47F0F4E4" w:rsidR="002F0CCC" w:rsidRPr="00FE09A2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lang w:val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AF834E" w14:textId="77777777" w:rsidR="002F0CCC" w:rsidRPr="00FE09A2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4D2AB0" w14:textId="77777777" w:rsidR="002F0CCC" w:rsidRPr="00FE09A2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6B9C97" w14:textId="5D96788C" w:rsidR="002F0CCC" w:rsidRPr="00FE09A2" w:rsidRDefault="00F9406D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2F0CCC" w:rsidRPr="009F48F9" w14:paraId="09C5438E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D84885" w14:textId="6DA48A48" w:rsidR="002F0CCC" w:rsidRPr="007A3714" w:rsidRDefault="002F0CCC" w:rsidP="001F537A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HIST 201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6302F6" w14:textId="0B47FF3B" w:rsidR="002F0CCC" w:rsidRPr="007A3714" w:rsidRDefault="002F0CCC" w:rsidP="001F537A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 xml:space="preserve">History </w:t>
            </w:r>
            <w:r w:rsidR="00B44A41" w:rsidRPr="007A3714">
              <w:rPr>
                <w:color w:val="000000" w:themeColor="text1"/>
                <w:lang w:val="en-US"/>
              </w:rPr>
              <w:t xml:space="preserve">of Modern Turkey </w:t>
            </w:r>
            <w:r w:rsidRPr="007A371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43B41" w14:textId="77777777" w:rsidR="002F0CCC" w:rsidRPr="007A3714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57FBD" w14:textId="644B8117" w:rsidR="002F0CCC" w:rsidRPr="007A3714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276D6" w14:textId="77777777" w:rsidR="002F0CCC" w:rsidRPr="007A3714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5CF47" w14:textId="77777777" w:rsidR="002F0CCC" w:rsidRPr="00FE09A2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DA0F8" w14:textId="77777777" w:rsidR="002F0CCC" w:rsidRPr="00FE09A2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FE09A2">
              <w:rPr>
                <w:color w:val="000000" w:themeColor="text1"/>
                <w:lang w:val="en-US"/>
              </w:rPr>
              <w:t>2</w:t>
            </w:r>
          </w:p>
        </w:tc>
      </w:tr>
      <w:tr w:rsidR="002F0CCC" w:rsidRPr="009F48F9" w14:paraId="1B292B74" w14:textId="77777777" w:rsidTr="00B44A41">
        <w:trPr>
          <w:trHeight w:val="363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05ABC" w14:textId="31FBA790" w:rsidR="002F0CCC" w:rsidRPr="007A3714" w:rsidRDefault="002F0CCC" w:rsidP="00F1722F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 xml:space="preserve">GLB </w:t>
            </w:r>
            <w:r w:rsidR="00F31B4B" w:rsidRPr="007A3714">
              <w:rPr>
                <w:color w:val="000000" w:themeColor="text1"/>
                <w:lang w:val="en-US"/>
              </w:rPr>
              <w:t>XXX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A5A075" w14:textId="251D9A31" w:rsidR="002F0CCC" w:rsidRPr="007A3714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 xml:space="preserve">Global Issues </w:t>
            </w:r>
            <w:r w:rsidR="00F31B4B" w:rsidRPr="007A3714">
              <w:rPr>
                <w:color w:val="000000" w:themeColor="text1"/>
                <w:lang w:val="en-US"/>
              </w:rPr>
              <w:t>Elective IV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CF715" w14:textId="77777777" w:rsidR="002F0CCC" w:rsidRPr="007A3714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99141" w14:textId="389E45FA" w:rsidR="002F0CCC" w:rsidRPr="007A3714" w:rsidRDefault="00F31B4B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16420E" w14:textId="3C6B631A" w:rsidR="002F0CCC" w:rsidRPr="007A3714" w:rsidRDefault="00F31B4B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0EBF3" w14:textId="2F797CD5" w:rsidR="002F0CCC" w:rsidRPr="009F48F9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98B374" w14:textId="05AA4390" w:rsidR="002F0CCC" w:rsidRPr="009F48F9" w:rsidRDefault="002F0CCC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4 </w:t>
            </w:r>
          </w:p>
        </w:tc>
      </w:tr>
      <w:tr w:rsidR="009A1509" w:rsidRPr="009F48F9" w14:paraId="76123F82" w14:textId="77777777" w:rsidTr="006B39F1">
        <w:trPr>
          <w:jc w:val="center"/>
        </w:trPr>
        <w:tc>
          <w:tcPr>
            <w:tcW w:w="6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7BAF80" w14:textId="1562F3F4" w:rsidR="009A1509" w:rsidRPr="007A3714" w:rsidRDefault="009A1509" w:rsidP="009A1509">
            <w:pPr>
              <w:pStyle w:val="DefaultStyle"/>
              <w:jc w:val="right"/>
              <w:rPr>
                <w:color w:val="000000" w:themeColor="text1"/>
                <w:lang w:val="en-US"/>
              </w:rPr>
            </w:pPr>
            <w:r w:rsidRPr="007A3714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C2C1CD" w14:textId="65BBBD0C" w:rsidR="009A1509" w:rsidRPr="007A3714" w:rsidRDefault="009A1509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1CBEF" w14:textId="1D6AC1A1" w:rsidR="009A1509" w:rsidRPr="007A3714" w:rsidRDefault="009A1509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97069" w14:textId="19FB2FC7" w:rsidR="009A1509" w:rsidRPr="009F48F9" w:rsidRDefault="009A1509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A24CB" w14:textId="1510676D" w:rsidR="009A1509" w:rsidRPr="009F48F9" w:rsidRDefault="009A1509" w:rsidP="00A00A5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F9406D">
              <w:rPr>
                <w:color w:val="000000" w:themeColor="text1"/>
                <w:lang w:val="en-US"/>
              </w:rPr>
              <w:t>8</w:t>
            </w:r>
          </w:p>
        </w:tc>
      </w:tr>
    </w:tbl>
    <w:p w14:paraId="66844296" w14:textId="77777777" w:rsidR="00291A97" w:rsidRDefault="00291A97">
      <w:pPr>
        <w:pStyle w:val="DefaultStyle"/>
        <w:ind w:right="107"/>
        <w:jc w:val="center"/>
        <w:rPr>
          <w:b/>
          <w:bCs/>
          <w:color w:val="000000" w:themeColor="text1"/>
          <w:spacing w:val="32"/>
          <w:lang w:val="en-US"/>
        </w:rPr>
      </w:pPr>
    </w:p>
    <w:p w14:paraId="6947BD70" w14:textId="0AB04DF1" w:rsidR="00291A97" w:rsidRPr="0055565C" w:rsidRDefault="00291A97" w:rsidP="00291A97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55565C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THIRD YEAR/SIXTH SEMESTER (JUNIOR YEAR)</w:t>
      </w:r>
    </w:p>
    <w:tbl>
      <w:tblPr>
        <w:tblW w:w="97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13"/>
        <w:gridCol w:w="4083"/>
        <w:gridCol w:w="1096"/>
        <w:gridCol w:w="519"/>
        <w:gridCol w:w="575"/>
        <w:gridCol w:w="1083"/>
        <w:gridCol w:w="991"/>
      </w:tblGrid>
      <w:tr w:rsidR="002F0CCC" w:rsidRPr="009F48F9" w14:paraId="71E92334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CE5B1" w14:textId="77777777" w:rsidR="002F0CCC" w:rsidRPr="009F48F9" w:rsidRDefault="002F0CCC">
            <w:pPr>
              <w:pStyle w:val="DefaultStyle"/>
              <w:ind w:right="107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747929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D6DF0" w14:textId="3C2F9273" w:rsidR="002F0CCC" w:rsidRPr="009F48F9" w:rsidRDefault="002F0CCC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  <w:proofErr w:type="spellEnd"/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590D23" w14:textId="75E6E85F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9B920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FF06A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71303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2F0CCC" w:rsidRPr="009F48F9" w14:paraId="2E830511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8DF4DC" w14:textId="279219FC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376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F73DDD" w14:textId="77777777" w:rsidR="002F0CCC" w:rsidRPr="009F48F9" w:rsidRDefault="002F0CCC" w:rsidP="00D6343D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Production and Service Systems Management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FD920" w14:textId="1B0C2393" w:rsidR="002F0CCC" w:rsidRPr="00B44A41" w:rsidRDefault="008E7AE3" w:rsidP="00D6343D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IE375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D2BFE" w14:textId="707BF76C" w:rsidR="002F0CCC" w:rsidRPr="00B44A41" w:rsidRDefault="002F0CCC" w:rsidP="00D6343D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D678C" w14:textId="77777777" w:rsidR="002F0CCC" w:rsidRPr="00B44A41" w:rsidRDefault="002F0CCC" w:rsidP="00D6343D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5A2925" w14:textId="631264C8" w:rsidR="002F0CCC" w:rsidRPr="00B44A41" w:rsidRDefault="002F0CCC" w:rsidP="00D6343D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94EA0" w14:textId="1F58E727" w:rsidR="002F0CCC" w:rsidRPr="00B44A41" w:rsidRDefault="002F0CCC" w:rsidP="00D6343D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6</w:t>
            </w:r>
          </w:p>
        </w:tc>
      </w:tr>
      <w:tr w:rsidR="002F0CCC" w:rsidRPr="009F48F9" w14:paraId="409D87A1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661AC4" w14:textId="460ACE1D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346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1DB6E2" w14:textId="4709C1C5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Engineering Economics and Cost Analysis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EC211" w14:textId="77777777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FDC250" w14:textId="66C99A3B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4321C" w14:textId="1B43B370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D314BE" w14:textId="0F479DEA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CF9C30" w14:textId="4981E5C3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5</w:t>
            </w:r>
          </w:p>
        </w:tc>
      </w:tr>
      <w:tr w:rsidR="002F0CCC" w:rsidRPr="009F48F9" w14:paraId="4C3E27BB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69144F" w14:textId="04CCF620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380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3D1F53" w14:textId="1247EFF2" w:rsidR="002F0CCC" w:rsidRPr="009F48F9" w:rsidRDefault="002F0CCC" w:rsidP="00B81CEE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 xml:space="preserve">Quality Control and Assurance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36DE6" w14:textId="65116D9A" w:rsidR="002F0CCC" w:rsidRPr="00B44A41" w:rsidRDefault="00DB609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IE222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77A1D" w14:textId="1FD7F0F3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445E8A" w14:textId="5BCD4D8B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EB89DB" w14:textId="6E24B651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147977" w14:textId="006AA875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4</w:t>
            </w:r>
          </w:p>
        </w:tc>
      </w:tr>
      <w:tr w:rsidR="002F0CCC" w:rsidRPr="009F48F9" w14:paraId="0DBFEB89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870648" w14:textId="7A50B216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326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08A75C" w14:textId="39819575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Business Analytics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128981" w14:textId="2D61FAF8" w:rsidR="002F0CCC" w:rsidRPr="00B44A41" w:rsidRDefault="00DB609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IE212 IE222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95EE6" w14:textId="47DBDF4E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8A554D" w14:textId="187CC798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F74A35" w14:textId="0601D13D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6B364" w14:textId="45CA1BD6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5</w:t>
            </w:r>
          </w:p>
        </w:tc>
      </w:tr>
      <w:tr w:rsidR="002F0CCC" w:rsidRPr="009F48F9" w14:paraId="1452C462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7F34E" w14:textId="5E39037A" w:rsidR="002F0CCC" w:rsidRDefault="002F0CCC" w:rsidP="00FB6D25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395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4DDBD1" w14:textId="4C475721" w:rsidR="002F0CCC" w:rsidRPr="007A3714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Decision and Risk Analysis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04143" w14:textId="77777777" w:rsidR="002F0CCC" w:rsidRDefault="00DB609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IE221</w:t>
            </w:r>
          </w:p>
          <w:p w14:paraId="11B85991" w14:textId="4755D353" w:rsidR="00DB6094" w:rsidRPr="00B44A41" w:rsidRDefault="00DB6094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IE212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F6AAA8" w14:textId="3731EF5B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DBEAE" w14:textId="0F902755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8F646" w14:textId="2841B282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CA5D6" w14:textId="7B69FBC4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5</w:t>
            </w:r>
          </w:p>
        </w:tc>
      </w:tr>
      <w:tr w:rsidR="002F0CCC" w:rsidRPr="009F48F9" w14:paraId="7872047F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411F05" w14:textId="7D831D22" w:rsidR="002F0CCC" w:rsidRDefault="002F0CCC" w:rsidP="00FB6D25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HIST 202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4FEAE4" w14:textId="74E2E1DA" w:rsidR="002F0CCC" w:rsidRPr="007A3714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History</w:t>
            </w:r>
            <w:r w:rsidR="00B44A41" w:rsidRPr="007A3714">
              <w:rPr>
                <w:color w:val="000000" w:themeColor="text1"/>
                <w:lang w:val="en-US"/>
              </w:rPr>
              <w:t xml:space="preserve"> of Modern Turkey</w:t>
            </w:r>
            <w:r w:rsidRPr="007A3714">
              <w:rPr>
                <w:color w:val="000000" w:themeColor="text1"/>
                <w:lang w:val="en-US"/>
              </w:rPr>
              <w:t xml:space="preserve">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D725A" w14:textId="77777777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31221" w14:textId="6850CB8B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0B6C01" w14:textId="6C9930E3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B5168" w14:textId="4BF55F03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EE41D" w14:textId="1F4ADB52" w:rsidR="002F0CCC" w:rsidRPr="00B44A41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2</w:t>
            </w:r>
          </w:p>
        </w:tc>
      </w:tr>
      <w:tr w:rsidR="00E564D2" w:rsidRPr="009F48F9" w14:paraId="233C7CB3" w14:textId="77777777" w:rsidTr="00B44A41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3518F4" w14:textId="78CA3378" w:rsidR="00E564D2" w:rsidRPr="00834094" w:rsidRDefault="00E564D2" w:rsidP="00E564D2">
            <w:pPr>
              <w:pStyle w:val="DefaultStyle"/>
              <w:rPr>
                <w:color w:val="000000" w:themeColor="text1"/>
                <w:lang w:val="en-US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0B3D4E" w14:textId="2EEC941C" w:rsidR="00E564D2" w:rsidRPr="00834094" w:rsidRDefault="00E564D2" w:rsidP="00E564D2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Elective (Non-technical)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F9A26" w14:textId="77777777" w:rsidR="00E564D2" w:rsidRPr="00B44A41" w:rsidRDefault="00E564D2" w:rsidP="00E564D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3BAC23" w14:textId="0B83828A" w:rsidR="00E564D2" w:rsidRPr="00B44A41" w:rsidRDefault="00E564D2" w:rsidP="00E564D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7632C" w14:textId="04960D29" w:rsidR="00E564D2" w:rsidRPr="00B44A41" w:rsidRDefault="00E564D2" w:rsidP="00E564D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B4927B" w14:textId="720D5580" w:rsidR="00E564D2" w:rsidRPr="00B44A41" w:rsidRDefault="00E564D2" w:rsidP="00E564D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64707F" w14:textId="4630A84B" w:rsidR="00E564D2" w:rsidRPr="00B44A41" w:rsidRDefault="00F9406D" w:rsidP="00E564D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E564D2" w:rsidRPr="009F48F9" w14:paraId="6FCDB237" w14:textId="77777777" w:rsidTr="009C2558">
        <w:trPr>
          <w:jc w:val="center"/>
        </w:trPr>
        <w:tc>
          <w:tcPr>
            <w:tcW w:w="6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D364" w14:textId="5AAD8708" w:rsidR="00E564D2" w:rsidRPr="00B44A41" w:rsidRDefault="00E564D2" w:rsidP="00E564D2">
            <w:pPr>
              <w:pStyle w:val="DefaultStyle"/>
              <w:jc w:val="right"/>
              <w:rPr>
                <w:color w:val="000000" w:themeColor="text1"/>
                <w:lang w:val="en-US"/>
              </w:rPr>
            </w:pPr>
            <w:r w:rsidRPr="009F48F9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23374" w14:textId="11984250" w:rsidR="00E564D2" w:rsidRPr="00B44A41" w:rsidRDefault="00E564D2" w:rsidP="00E564D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CAA54" w14:textId="08DFED1E" w:rsidR="00E564D2" w:rsidRPr="00B44A41" w:rsidRDefault="00E564D2" w:rsidP="00E564D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F3367" w14:textId="4F3394CA" w:rsidR="00E564D2" w:rsidRPr="00B44A41" w:rsidRDefault="00E564D2" w:rsidP="00E564D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3DCEC" w14:textId="679013FD" w:rsidR="00E564D2" w:rsidRPr="00B44A41" w:rsidRDefault="00E564D2" w:rsidP="00E564D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B44A41">
              <w:rPr>
                <w:color w:val="000000" w:themeColor="text1"/>
                <w:lang w:val="en-US"/>
              </w:rPr>
              <w:t>3</w:t>
            </w:r>
            <w:r w:rsidR="00F9406D">
              <w:rPr>
                <w:color w:val="000000" w:themeColor="text1"/>
                <w:lang w:val="en-US"/>
              </w:rPr>
              <w:t>2</w:t>
            </w:r>
          </w:p>
        </w:tc>
      </w:tr>
    </w:tbl>
    <w:p w14:paraId="413ACF28" w14:textId="77777777" w:rsidR="005A55B1" w:rsidRPr="009F48F9" w:rsidRDefault="005A55B1">
      <w:pPr>
        <w:pStyle w:val="DefaultStyle"/>
        <w:rPr>
          <w:color w:val="000000" w:themeColor="text1"/>
          <w:lang w:val="en-US"/>
        </w:rPr>
      </w:pPr>
    </w:p>
    <w:p w14:paraId="77AA1906" w14:textId="20652701" w:rsidR="005A55B1" w:rsidRPr="00291A97" w:rsidRDefault="00755440" w:rsidP="00291A97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  <w:r w:rsidRPr="009F48F9">
        <w:rPr>
          <w:b/>
          <w:color w:val="000000" w:themeColor="text1"/>
          <w:lang w:val="en-US"/>
        </w:rPr>
        <w:t>FOURTH YEAR</w:t>
      </w:r>
      <w:r w:rsidR="00291A97" w:rsidRPr="00291A97">
        <w:rPr>
          <w:b/>
          <w:color w:val="000000" w:themeColor="text1"/>
          <w:lang w:val="en-US"/>
        </w:rPr>
        <w:t>/</w:t>
      </w:r>
      <w:r w:rsidRPr="009F48F9">
        <w:rPr>
          <w:b/>
          <w:color w:val="000000" w:themeColor="text1"/>
          <w:lang w:val="en-US"/>
        </w:rPr>
        <w:t>SEVENTH SEMESTER</w:t>
      </w:r>
      <w:r w:rsidR="00291A97">
        <w:rPr>
          <w:b/>
          <w:color w:val="000000" w:themeColor="text1"/>
          <w:lang w:val="en-US"/>
        </w:rPr>
        <w:t xml:space="preserve"> (SENIOR YEAR)</w:t>
      </w:r>
    </w:p>
    <w:tbl>
      <w:tblPr>
        <w:tblW w:w="96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36"/>
        <w:gridCol w:w="4233"/>
        <w:gridCol w:w="1096"/>
        <w:gridCol w:w="555"/>
        <w:gridCol w:w="633"/>
        <w:gridCol w:w="1083"/>
        <w:gridCol w:w="950"/>
      </w:tblGrid>
      <w:tr w:rsidR="002F0CCC" w:rsidRPr="009F48F9" w14:paraId="3A65AC52" w14:textId="77777777" w:rsidTr="00F31B4B">
        <w:trPr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F8743B" w14:textId="77777777" w:rsidR="002F0CCC" w:rsidRPr="009F48F9" w:rsidRDefault="002F0CCC">
            <w:pPr>
              <w:pStyle w:val="DefaultStyle"/>
              <w:ind w:right="107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FBDF9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883D41" w14:textId="065FF4D2" w:rsidR="002F0CCC" w:rsidRPr="009F48F9" w:rsidRDefault="002F0CCC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  <w:proofErr w:type="spellEnd"/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77B853" w14:textId="44EAA351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E70AD6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7A6EA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AFE8E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2F0CCC" w:rsidRPr="009F48F9" w14:paraId="2F99F2FC" w14:textId="77777777" w:rsidTr="008E0682">
        <w:trPr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76DBC" w14:textId="28A44714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497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29B52A" w14:textId="66CE3843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Systems Analysis and</w:t>
            </w:r>
            <w:r w:rsidRPr="009F48F9">
              <w:rPr>
                <w:color w:val="000000" w:themeColor="text1"/>
                <w:lang w:val="en-US"/>
              </w:rPr>
              <w:t xml:space="preserve"> Design Project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72429" w14:textId="086D9C9D" w:rsidR="002F0CCC" w:rsidRDefault="00C657A5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IE212 IE222</w:t>
            </w:r>
            <w:r w:rsidR="008E0682">
              <w:rPr>
                <w:color w:val="000000" w:themeColor="text1"/>
                <w:lang w:val="en-US"/>
              </w:rPr>
              <w:t xml:space="preserve"> IE376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17ED70" w14:textId="3A964523" w:rsidR="002F0CCC" w:rsidRPr="009F48F9" w:rsidRDefault="002F0CCC" w:rsidP="008E068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FCD214" w14:textId="490BF840" w:rsidR="002F0CCC" w:rsidRPr="009F48F9" w:rsidRDefault="002F0CCC" w:rsidP="008E068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434C9" w14:textId="007ADD86" w:rsidR="002F0CCC" w:rsidRPr="009F48F9" w:rsidRDefault="002F0CCC" w:rsidP="008E068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39F5F7" w14:textId="4904A2F8" w:rsidR="002F0CCC" w:rsidRPr="009F48F9" w:rsidRDefault="002F0CCC" w:rsidP="008E0682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</w:t>
            </w:r>
          </w:p>
        </w:tc>
      </w:tr>
      <w:tr w:rsidR="002F0CCC" w:rsidRPr="009F48F9" w14:paraId="4EA15FC4" w14:textId="77777777" w:rsidTr="00F31B4B">
        <w:trPr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B88529" w14:textId="050F645C" w:rsidR="002F0CCC" w:rsidRPr="007A3714" w:rsidRDefault="002F0CCC" w:rsidP="001F537A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OHS 401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D96037" w14:textId="07444251" w:rsidR="002F0CCC" w:rsidRPr="007A3714" w:rsidRDefault="002F0CCC" w:rsidP="001F537A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Occupational Health and Safety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63B3C" w14:textId="77777777" w:rsidR="002F0CCC" w:rsidRPr="007A3714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D1484" w14:textId="0B630793" w:rsidR="002F0CCC" w:rsidRPr="007A3714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8F395" w14:textId="72D1EB52" w:rsidR="002F0CCC" w:rsidRPr="007A3714" w:rsidRDefault="002F0CCC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556B3" w14:textId="26AF7632" w:rsidR="002F0CCC" w:rsidRPr="007A3714" w:rsidRDefault="00F31B4B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1BD404" w14:textId="3B6580FD" w:rsidR="002F0CCC" w:rsidRPr="007A3714" w:rsidRDefault="0010082B" w:rsidP="001F537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1</w:t>
            </w:r>
          </w:p>
        </w:tc>
      </w:tr>
      <w:tr w:rsidR="002F0CCC" w:rsidRPr="009F48F9" w14:paraId="1B71EE58" w14:textId="77777777" w:rsidTr="00F31B4B">
        <w:trPr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0B76D1" w14:textId="4C7219BB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 197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A133F" w14:textId="732B0178" w:rsidR="002F0CCC" w:rsidRPr="009F48F9" w:rsidRDefault="002F0CCC" w:rsidP="009F7A15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Summer Training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48CB0F" w14:textId="77777777" w:rsidR="002F0CCC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21157A" w14:textId="62BB6CC6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41CF00" w14:textId="32840F26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AEF921" w14:textId="09108B18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9867CA" w14:textId="65C164E0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2F0CCC" w:rsidRPr="009F48F9" w14:paraId="498191E0" w14:textId="77777777" w:rsidTr="00F31B4B">
        <w:trPr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752A8" w14:textId="77777777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AACA20" w14:textId="2A9E6331" w:rsidR="002F0CCC" w:rsidRPr="009F48F9" w:rsidRDefault="002F0CCC" w:rsidP="009F7A15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 xml:space="preserve">Elective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96BFD" w14:textId="7777777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91853" w14:textId="103DA551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6F4CE" w14:textId="4CEF7F65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AA55B5" w14:textId="03897F91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A6D68D" w14:textId="5D667D01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2F0CCC" w:rsidRPr="009F48F9" w14:paraId="238B4467" w14:textId="77777777" w:rsidTr="00F31B4B">
        <w:trPr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B332E2" w14:textId="77777777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3EDEE" w14:textId="23F86EBD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Elective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B9154A" w14:textId="7777777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B979B" w14:textId="27FBD790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B3EE7A" w14:textId="14004769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D077A5" w14:textId="1AF7157E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AA6B1" w14:textId="34EF79E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2F0CCC" w:rsidRPr="009F48F9" w14:paraId="7B7824FD" w14:textId="77777777" w:rsidTr="00F31B4B">
        <w:trPr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B1267" w14:textId="77777777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ADB9C9" w14:textId="62247094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Elective (Non-technical)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C417A2" w14:textId="7777777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D089F" w14:textId="0E940949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0082DE" w14:textId="10C91E1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A966F2" w14:textId="69C0494E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DF4C1F" w14:textId="7A476CD8" w:rsidR="002F0CCC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9A1509" w:rsidRPr="009F48F9" w14:paraId="6C6A4A80" w14:textId="77777777" w:rsidTr="00B4759D">
        <w:trPr>
          <w:jc w:val="center"/>
        </w:trPr>
        <w:tc>
          <w:tcPr>
            <w:tcW w:w="6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72840" w14:textId="4E3A9059" w:rsidR="009A1509" w:rsidRDefault="009A1509" w:rsidP="009A1509">
            <w:pPr>
              <w:pStyle w:val="DefaultStyle"/>
              <w:jc w:val="right"/>
              <w:rPr>
                <w:color w:val="000000" w:themeColor="text1"/>
                <w:lang w:val="en-US"/>
              </w:rPr>
            </w:pPr>
            <w:r w:rsidRPr="009F48F9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7F4500" w14:textId="14BC37DF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86C78D" w14:textId="6C5F07D4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A228B1" w14:textId="60350072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FD82D" w14:textId="0B9C6A67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</w:tr>
    </w:tbl>
    <w:p w14:paraId="0FC580F1" w14:textId="77777777" w:rsidR="00291A97" w:rsidRDefault="00291A97">
      <w:pPr>
        <w:pStyle w:val="DefaultStyle"/>
        <w:ind w:right="107"/>
        <w:jc w:val="center"/>
        <w:rPr>
          <w:b/>
          <w:bCs/>
          <w:color w:val="000000" w:themeColor="text1"/>
          <w:spacing w:val="32"/>
          <w:lang w:val="en-US"/>
        </w:rPr>
      </w:pPr>
    </w:p>
    <w:p w14:paraId="3E3C5E83" w14:textId="62F26A33" w:rsidR="00291A97" w:rsidRPr="00291A97" w:rsidRDefault="00291A97" w:rsidP="00291A97">
      <w:pPr>
        <w:pStyle w:val="DefaultStyle"/>
        <w:ind w:right="107"/>
        <w:jc w:val="center"/>
        <w:rPr>
          <w:b/>
          <w:color w:val="000000" w:themeColor="text1"/>
          <w:lang w:val="en-US"/>
        </w:rPr>
      </w:pPr>
      <w:r w:rsidRPr="009F48F9">
        <w:rPr>
          <w:b/>
          <w:color w:val="000000" w:themeColor="text1"/>
          <w:lang w:val="en-US"/>
        </w:rPr>
        <w:t>FOURTH YEAR</w:t>
      </w:r>
      <w:r w:rsidRPr="00291A97">
        <w:rPr>
          <w:b/>
          <w:color w:val="000000" w:themeColor="text1"/>
          <w:lang w:val="en-US"/>
        </w:rPr>
        <w:t>/</w:t>
      </w:r>
      <w:r>
        <w:rPr>
          <w:b/>
          <w:color w:val="000000" w:themeColor="text1"/>
          <w:lang w:val="en-US"/>
        </w:rPr>
        <w:t>EIG</w:t>
      </w:r>
      <w:r w:rsidRPr="009F48F9">
        <w:rPr>
          <w:b/>
          <w:color w:val="000000" w:themeColor="text1"/>
          <w:lang w:val="en-US"/>
        </w:rPr>
        <w:t>TH SEMESTER</w:t>
      </w:r>
      <w:r>
        <w:rPr>
          <w:b/>
          <w:color w:val="000000" w:themeColor="text1"/>
          <w:lang w:val="en-US"/>
        </w:rPr>
        <w:t xml:space="preserve"> (SENIOR YEAR)</w:t>
      </w:r>
    </w:p>
    <w:tbl>
      <w:tblPr>
        <w:tblW w:w="97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49"/>
        <w:gridCol w:w="4200"/>
        <w:gridCol w:w="1096"/>
        <w:gridCol w:w="602"/>
        <w:gridCol w:w="470"/>
        <w:gridCol w:w="1125"/>
        <w:gridCol w:w="1114"/>
      </w:tblGrid>
      <w:tr w:rsidR="002F0CCC" w:rsidRPr="009F48F9" w14:paraId="7A27BB99" w14:textId="77777777" w:rsidTr="00F31B4B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6406DF" w14:textId="77777777" w:rsidR="002F0CCC" w:rsidRPr="009F48F9" w:rsidRDefault="002F0CCC">
            <w:pPr>
              <w:pStyle w:val="DefaultStyle"/>
              <w:ind w:right="107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68425F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FAC95" w14:textId="5758BEA1" w:rsidR="002F0CCC" w:rsidRPr="009F48F9" w:rsidRDefault="002F0CCC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PreReq</w:t>
            </w:r>
            <w:proofErr w:type="spellEnd"/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C71A8C" w14:textId="45026D80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20CC8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C116AB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F78EF" w14:textId="77777777" w:rsidR="002F0CCC" w:rsidRPr="009F48F9" w:rsidRDefault="002F0CCC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2F0CCC" w:rsidRPr="009F48F9" w14:paraId="49399FD1" w14:textId="77777777" w:rsidTr="00F31B4B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54D630" w14:textId="2D760F8F" w:rsidR="002F0CCC" w:rsidRPr="009F48F9" w:rsidRDefault="002F0CCC" w:rsidP="006220E2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IE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9F48F9">
              <w:rPr>
                <w:color w:val="000000" w:themeColor="text1"/>
                <w:lang w:val="en-US"/>
              </w:rPr>
              <w:t>498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A9E826" w14:textId="71116F2E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Systems Analysis and</w:t>
            </w:r>
            <w:r w:rsidRPr="009F48F9">
              <w:rPr>
                <w:color w:val="000000" w:themeColor="text1"/>
                <w:lang w:val="en-US"/>
              </w:rPr>
              <w:t xml:space="preserve"> Design Project I</w:t>
            </w:r>
            <w:r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BF3913" w14:textId="63E26FAE" w:rsidR="002F0CCC" w:rsidRDefault="00C657A5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IE497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3BC52F" w14:textId="379358B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86B93" w14:textId="7777777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3B587" w14:textId="516345FE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7CEB1" w14:textId="47B569A5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</w:t>
            </w:r>
          </w:p>
        </w:tc>
      </w:tr>
      <w:tr w:rsidR="002F0CCC" w:rsidRPr="007A3714" w14:paraId="26F87998" w14:textId="77777777" w:rsidTr="00F31B4B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E05969" w14:textId="53623EBC" w:rsidR="002F0CCC" w:rsidRPr="007A3714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OHS 402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D2DD32" w14:textId="60B0C18A" w:rsidR="002F0CCC" w:rsidRPr="007A3714" w:rsidRDefault="002F0CCC" w:rsidP="009F7A15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Occupational Health and Safety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C10EA" w14:textId="77777777" w:rsidR="002F0CCC" w:rsidRPr="007A3714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7CAF04" w14:textId="16034257" w:rsidR="002F0CCC" w:rsidRPr="007A3714" w:rsidRDefault="0010082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52FCDA" w14:textId="512B418F" w:rsidR="002F0CCC" w:rsidRPr="007A3714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BB0D36" w14:textId="36CE4F20" w:rsidR="002F0CCC" w:rsidRPr="007A3714" w:rsidRDefault="0010082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6BE8A" w14:textId="57016E29" w:rsidR="002F0CCC" w:rsidRPr="007A3714" w:rsidRDefault="0010082B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1</w:t>
            </w:r>
          </w:p>
        </w:tc>
      </w:tr>
      <w:tr w:rsidR="002F0CCC" w:rsidRPr="007A3714" w14:paraId="28FDD6DE" w14:textId="77777777" w:rsidTr="00F31B4B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B4E5A0" w14:textId="778A52EA" w:rsidR="002F0CCC" w:rsidRPr="007A3714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IE 297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9F6A7" w14:textId="13A24BEF" w:rsidR="002F0CCC" w:rsidRPr="007A3714" w:rsidRDefault="002F0CCC" w:rsidP="009F7A15">
            <w:pPr>
              <w:pStyle w:val="DefaultStyle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Summer Training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E49D0" w14:textId="77777777" w:rsidR="002F0CCC" w:rsidRPr="007A3714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8421B" w14:textId="63519502" w:rsidR="002F0CCC" w:rsidRPr="007A3714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6CCCB0" w14:textId="502C73EC" w:rsidR="002F0CCC" w:rsidRPr="007A3714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F575B2" w14:textId="33DD87BD" w:rsidR="002F0CCC" w:rsidRPr="007A3714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10DE0" w14:textId="77777777" w:rsidR="002F0CCC" w:rsidRPr="007A3714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 w:rsidRPr="007A3714">
              <w:rPr>
                <w:color w:val="000000" w:themeColor="text1"/>
                <w:lang w:val="en-US"/>
              </w:rPr>
              <w:t>5</w:t>
            </w:r>
          </w:p>
        </w:tc>
      </w:tr>
      <w:tr w:rsidR="002F0CCC" w:rsidRPr="009F48F9" w14:paraId="79035F44" w14:textId="77777777" w:rsidTr="00F31B4B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8CA5B" w14:textId="109BDB37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IE 397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E7D862" w14:textId="5447C89E" w:rsidR="002F0CCC" w:rsidRPr="009F48F9" w:rsidRDefault="002F0CCC" w:rsidP="009F7A15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Summer Training III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03371" w14:textId="77777777" w:rsidR="002F0CCC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64DA7B" w14:textId="43F29378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E60F9" w14:textId="7CDBDCDC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7B0474" w14:textId="4B5E5445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6A15E" w14:textId="7B41B0F9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</w:tr>
      <w:tr w:rsidR="002F0CCC" w:rsidRPr="009F48F9" w14:paraId="37CCADBE" w14:textId="77777777" w:rsidTr="00F31B4B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6AABF7" w14:textId="77777777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53EABD" w14:textId="3E504F11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 xml:space="preserve">Elective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15026" w14:textId="7777777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611D7D" w14:textId="47598E93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B53387" w14:textId="1752321F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86AA32" w14:textId="13B81033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C0613" w14:textId="51D7500C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2F0CCC" w:rsidRPr="009F48F9" w14:paraId="67C34064" w14:textId="77777777" w:rsidTr="00F31B4B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322FAF" w14:textId="77777777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C285D" w14:textId="1BB74C10" w:rsidR="002F0CCC" w:rsidRPr="009F48F9" w:rsidRDefault="002F0CCC">
            <w:pPr>
              <w:pStyle w:val="DefaultStyle"/>
              <w:rPr>
                <w:color w:val="000000" w:themeColor="text1"/>
                <w:lang w:val="en-US"/>
              </w:rPr>
            </w:pPr>
            <w:r w:rsidRPr="009F48F9">
              <w:rPr>
                <w:color w:val="000000" w:themeColor="text1"/>
                <w:lang w:val="en-US"/>
              </w:rPr>
              <w:t xml:space="preserve">Elective (Non-technical)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E15A0A" w14:textId="77777777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53ED1" w14:textId="4FF0F154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C7B941" w14:textId="3C1A16FE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AF0F1" w14:textId="51BF89E6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9A30FB" w14:textId="0FEE80FB" w:rsidR="002F0CCC" w:rsidRPr="009F48F9" w:rsidRDefault="002F0CCC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9A1509" w:rsidRPr="009F48F9" w14:paraId="248F8E61" w14:textId="77777777" w:rsidTr="006F6E1A">
        <w:trPr>
          <w:jc w:val="center"/>
        </w:trPr>
        <w:tc>
          <w:tcPr>
            <w:tcW w:w="64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76EC6B" w14:textId="2034B3D1" w:rsidR="009A1509" w:rsidRDefault="009A1509" w:rsidP="009A1509">
            <w:pPr>
              <w:pStyle w:val="DefaultStyle"/>
              <w:jc w:val="right"/>
              <w:rPr>
                <w:color w:val="000000" w:themeColor="text1"/>
                <w:lang w:val="en-US"/>
              </w:rPr>
            </w:pPr>
            <w:r w:rsidRPr="009F48F9">
              <w:rPr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9509C" w14:textId="5CC9F51B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634EF" w14:textId="2FD01532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997A82" w14:textId="6967024C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DA437" w14:textId="5988738A" w:rsidR="009A1509" w:rsidRPr="009F48F9" w:rsidRDefault="009A1509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</w:tr>
    </w:tbl>
    <w:p w14:paraId="12D6996D" w14:textId="3326BEE6" w:rsidR="00F31B4B" w:rsidRDefault="00F31B4B" w:rsidP="00670A57">
      <w:pPr>
        <w:rPr>
          <w:rFonts w:cstheme="minorHAnsi"/>
          <w:b/>
        </w:rPr>
      </w:pPr>
    </w:p>
    <w:p w14:paraId="3711AE8E" w14:textId="77777777" w:rsidR="00D85B1A" w:rsidRDefault="00D85B1A" w:rsidP="00670A57">
      <w:pPr>
        <w:rPr>
          <w:rFonts w:cstheme="minorHAnsi"/>
          <w:b/>
        </w:rPr>
      </w:pPr>
    </w:p>
    <w:p w14:paraId="5F3898AD" w14:textId="77168C4F" w:rsidR="00670A57" w:rsidRDefault="00670A57" w:rsidP="00670A57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Concentration Area</w:t>
      </w:r>
      <w:r w:rsidR="00397B4A">
        <w:rPr>
          <w:rFonts w:cstheme="minorHAnsi"/>
          <w:b/>
        </w:rPr>
        <w:t xml:space="preserve"> Electives</w:t>
      </w:r>
    </w:p>
    <w:p w14:paraId="709B700B" w14:textId="23B93AD9" w:rsidR="00397B4A" w:rsidRDefault="00397B4A" w:rsidP="00670A57">
      <w:pPr>
        <w:rPr>
          <w:rFonts w:cstheme="minorHAnsi"/>
          <w:b/>
        </w:rPr>
      </w:pPr>
    </w:p>
    <w:tbl>
      <w:tblPr>
        <w:tblW w:w="86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8"/>
        <w:gridCol w:w="4495"/>
        <w:gridCol w:w="526"/>
        <w:gridCol w:w="584"/>
        <w:gridCol w:w="1090"/>
        <w:gridCol w:w="950"/>
      </w:tblGrid>
      <w:tr w:rsidR="00397B4A" w:rsidRPr="009F48F9" w14:paraId="0860D446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845F9" w14:textId="77777777" w:rsidR="00397B4A" w:rsidRPr="009F48F9" w:rsidRDefault="00397B4A" w:rsidP="00EE67D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Code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21482E" w14:textId="77777777" w:rsidR="00397B4A" w:rsidRPr="009F48F9" w:rsidRDefault="00397B4A" w:rsidP="00EE67D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Course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65CE5" w14:textId="77777777" w:rsidR="00397B4A" w:rsidRPr="009F48F9" w:rsidRDefault="00397B4A" w:rsidP="00EE67D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rFonts w:eastAsia="Calibri"/>
                <w:b/>
                <w:bCs/>
                <w:color w:val="000000" w:themeColor="text1"/>
                <w:lang w:val="en-US"/>
              </w:rPr>
              <w:t>T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1666B4" w14:textId="77777777" w:rsidR="00397B4A" w:rsidRPr="009F48F9" w:rsidRDefault="00397B4A" w:rsidP="00EE67D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ED300" w14:textId="77777777" w:rsidR="00397B4A" w:rsidRPr="009F48F9" w:rsidRDefault="00397B4A" w:rsidP="00EE67D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A155AE" w14:textId="77777777" w:rsidR="00397B4A" w:rsidRPr="009F48F9" w:rsidRDefault="00397B4A" w:rsidP="00EE67DE">
            <w:pPr>
              <w:pStyle w:val="DefaultStyle"/>
              <w:ind w:right="107"/>
              <w:jc w:val="center"/>
              <w:rPr>
                <w:color w:val="000000" w:themeColor="text1"/>
                <w:lang w:val="en-US"/>
              </w:rPr>
            </w:pPr>
            <w:r w:rsidRPr="009F48F9">
              <w:rPr>
                <w:b/>
                <w:bCs/>
                <w:color w:val="000000" w:themeColor="text1"/>
                <w:lang w:val="en-US"/>
              </w:rPr>
              <w:t>ECTS</w:t>
            </w:r>
          </w:p>
        </w:tc>
      </w:tr>
      <w:tr w:rsidR="00397B4A" w:rsidRPr="009F48F9" w14:paraId="7C6AD3E4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5BC2FAA" w14:textId="1CDCBD2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348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F7D4302" w14:textId="5B5154DD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Marketing </w:t>
            </w:r>
            <w:proofErr w:type="spellStart"/>
            <w:r w:rsidRPr="00B425C2">
              <w:rPr>
                <w:color w:val="000000"/>
                <w:lang w:eastAsia="en-US"/>
              </w:rPr>
              <w:t>Engineering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8995F1" w14:textId="47B85BB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9F447" w14:textId="06A47F8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2D0455" w14:textId="6FBD79B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C2817" w14:textId="52F4591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459DFFBA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94FD45B" w14:textId="5A317800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374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926AB7" w14:textId="36D59069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Supply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Chain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351FF9" w14:textId="795B14A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1873D0" w14:textId="363489F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FE308" w14:textId="189D71D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57609" w14:textId="6B2620C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576EE5F0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9684ED9" w14:textId="3A11E203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391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A5B13A" w14:textId="5B186D12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Industry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Applications 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F5CF3" w14:textId="75CAB40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9DB9A3" w14:textId="7C6A2C83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E75026" w14:textId="103A9D0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A828B" w14:textId="33A787C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231F98DA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478010D" w14:textId="531D3F8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392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ACD39E6" w14:textId="241AFEC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Industry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Applications 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FAB1B" w14:textId="19CF226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53D79D" w14:textId="3A68C2F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8393B4" w14:textId="600CFC0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C628FF" w14:textId="6D2DD1D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6FCB1623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E37B159" w14:textId="3AACDEE0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393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99B681F" w14:textId="14EF1543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Industry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Applications III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DD1525" w14:textId="3DF3C88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1047C" w14:textId="4C61189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5CCEF" w14:textId="43F95D7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E3B608" w14:textId="5083FE7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7592B44B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D1D369F" w14:textId="330F75A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394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4C55FFB" w14:textId="7322022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Industry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Applications IV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441D0D" w14:textId="6C629DB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1B3CC2" w14:textId="1E49476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F6D1CA" w14:textId="7C441C3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DB2120" w14:textId="5BFC65B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293A9AFD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A08C8EF" w14:textId="7AB9749F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IE 396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116638" w14:textId="72D9E4DF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High-</w:t>
            </w:r>
            <w:proofErr w:type="spellStart"/>
            <w:r>
              <w:rPr>
                <w:color w:val="000000"/>
                <w:lang w:eastAsia="en-US"/>
              </w:rPr>
              <w:t>Tech</w:t>
            </w:r>
            <w:proofErr w:type="spellEnd"/>
            <w:r>
              <w:rPr>
                <w:color w:val="000000"/>
                <w:lang w:eastAsia="en-US"/>
              </w:rPr>
              <w:t xml:space="preserve"> Product Development 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8B53AD" w14:textId="0391F73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15EBE3" w14:textId="11C5FDC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74DB6" w14:textId="73A4A9D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D2ED6" w14:textId="0F15211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1BFF624A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58AE2E" w14:textId="3F4D25B0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IE 398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D1F057D" w14:textId="2C2E255E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High-</w:t>
            </w:r>
            <w:proofErr w:type="spellStart"/>
            <w:r>
              <w:rPr>
                <w:color w:val="000000"/>
                <w:lang w:eastAsia="en-US"/>
              </w:rPr>
              <w:t>Tech</w:t>
            </w:r>
            <w:proofErr w:type="spellEnd"/>
            <w:r>
              <w:rPr>
                <w:color w:val="000000"/>
                <w:lang w:eastAsia="en-US"/>
              </w:rPr>
              <w:t xml:space="preserve"> Product Development 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2239AA" w14:textId="7591024E" w:rsidR="00397B4A" w:rsidRPr="00397B4A" w:rsidRDefault="00397B4A" w:rsidP="00397B4A">
            <w:pPr>
              <w:pStyle w:val="DefaultStyle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0B23E0" w14:textId="57126A7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F841" w14:textId="788B221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FB213" w14:textId="0CA76B1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7309674C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F6A6D20" w14:textId="0C8A1411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IE 495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0E93FF7" w14:textId="015C3F6C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High-</w:t>
            </w:r>
            <w:proofErr w:type="spellStart"/>
            <w:r>
              <w:rPr>
                <w:color w:val="000000"/>
                <w:lang w:eastAsia="en-US"/>
              </w:rPr>
              <w:t>Tech</w:t>
            </w:r>
            <w:proofErr w:type="spellEnd"/>
            <w:r>
              <w:rPr>
                <w:color w:val="000000"/>
                <w:lang w:eastAsia="en-US"/>
              </w:rPr>
              <w:t xml:space="preserve"> Product Development III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7AA51" w14:textId="44AF02D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5DB91E" w14:textId="090D2F1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93AFFC" w14:textId="59D3C97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D3023C" w14:textId="2CE5953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374153F8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ACCD4F5" w14:textId="6679E362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IE 496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F1288B5" w14:textId="4AF9D585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>
              <w:rPr>
                <w:color w:val="000000"/>
                <w:lang w:eastAsia="en-US"/>
              </w:rPr>
              <w:t>High-</w:t>
            </w:r>
            <w:proofErr w:type="spellStart"/>
            <w:r>
              <w:rPr>
                <w:color w:val="000000"/>
                <w:lang w:eastAsia="en-US"/>
              </w:rPr>
              <w:t>Tech</w:t>
            </w:r>
            <w:proofErr w:type="spellEnd"/>
            <w:r>
              <w:rPr>
                <w:color w:val="000000"/>
                <w:lang w:eastAsia="en-US"/>
              </w:rPr>
              <w:t xml:space="preserve"> Product Development IV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134917" w14:textId="0C7C134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E7E02D" w14:textId="0EFD6E8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90230B" w14:textId="2B87018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9D5136" w14:textId="7553280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79663682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03F1248" w14:textId="5D6AB66E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AD2F0B" w14:textId="61E594E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Network Optimization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F29F80" w14:textId="564F04F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DDB78E" w14:textId="307F562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D7BC6B" w14:textId="20199DE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643C33" w14:textId="11CC023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32738B67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1460C17" w14:textId="4F525F4C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414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74AB9BA" w14:textId="261EB86F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Advanced </w:t>
            </w:r>
            <w:proofErr w:type="spellStart"/>
            <w:r w:rsidRPr="00B425C2">
              <w:rPr>
                <w:color w:val="000000"/>
                <w:lang w:eastAsia="en-US"/>
              </w:rPr>
              <w:t>Linear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Programming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C3F992" w14:textId="41703EF0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4A508C" w14:textId="0A2B463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0E406" w14:textId="3932962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3899DD" w14:textId="64B864D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41702BC0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78F17F4" w14:textId="03963B4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7969FF0" w14:textId="356D4BDE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Discrete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Math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2B227" w14:textId="04222B3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F92E39" w14:textId="2DE0551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6F396B" w14:textId="122E109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FA893F" w14:textId="0C3FC05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237B1F63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74B33E1" w14:textId="3D04502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B11EB05" w14:textId="6983AD1A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Nonlinear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Programming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720612" w14:textId="28F126E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F9FB5" w14:textId="466E6620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7E9AF3" w14:textId="1450BD4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0B3EF6" w14:textId="787A3CF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36A956C4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56FDF66" w14:textId="7B949C7A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417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FDA1C00" w14:textId="0F43F2F4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Heuristic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Methods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in Optimization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7124F0" w14:textId="45FC52D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A2C542" w14:textId="7C02EFD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76460D" w14:textId="17B94230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A28BA" w14:textId="392CEEC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26F8550D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97265F6" w14:textId="3CCC2D38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418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4BE5027" w14:textId="7FEF881E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Discrete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Optimization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15D471" w14:textId="215593E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83B895" w14:textId="6B16EDB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4D1B8B" w14:textId="69AA4A30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6A798" w14:textId="44ED030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49A01A69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FE39D9B" w14:textId="2345F1BE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422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A21FA87" w14:textId="4D57CFD4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Advanced </w:t>
            </w:r>
            <w:proofErr w:type="spellStart"/>
            <w:r w:rsidRPr="00B425C2">
              <w:rPr>
                <w:color w:val="000000"/>
                <w:lang w:eastAsia="en-US"/>
              </w:rPr>
              <w:t>Simulation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083B" w14:textId="7C0D8E9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696439" w14:textId="2F2490F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36BFAA" w14:textId="28DA710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3B83E" w14:textId="5F2E175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6A015211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E21F99A" w14:textId="3CCCCEA2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425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871390D" w14:textId="181FF5C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System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Dynamics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A672BA" w14:textId="6325911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C1C97" w14:textId="333B27B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31B097" w14:textId="7F6EAE6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03B57" w14:textId="542698D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557D9F0D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82EBE24" w14:textId="1D25378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IE 426 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415122" w14:textId="37CFF429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Data  </w:t>
            </w:r>
            <w:proofErr w:type="spellStart"/>
            <w:r w:rsidRPr="00B425C2">
              <w:rPr>
                <w:color w:val="000000"/>
                <w:lang w:eastAsia="en-US"/>
              </w:rPr>
              <w:t>Mining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2481D" w14:textId="67C232B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25544E" w14:textId="202082A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01106" w14:textId="1A420BC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39E11A" w14:textId="72CA9E7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78851274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F4B922F" w14:textId="3FD692A0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442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133F476" w14:textId="25C3D3C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Operations Analysis </w:t>
            </w:r>
            <w:proofErr w:type="spellStart"/>
            <w:r w:rsidRPr="00B425C2">
              <w:rPr>
                <w:color w:val="000000"/>
                <w:lang w:eastAsia="en-US"/>
              </w:rPr>
              <w:t>and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Design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60F1C" w14:textId="622E3EE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E8082" w14:textId="232F1D20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4E52C" w14:textId="617D10D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98C331" w14:textId="15FCEFF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11F03EB2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421DC4F" w14:textId="64A02FFD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446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20D9964" w14:textId="705DEDAD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Supply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Chain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Economics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C2713D" w14:textId="238F807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7EF7D2" w14:textId="53415BD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F5F1C8" w14:textId="0D6CD01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94BDD" w14:textId="2278212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40D9AC23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8A1EB3C" w14:textId="5E73EDD9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</w:t>
            </w:r>
            <w:r>
              <w:rPr>
                <w:color w:val="000000"/>
                <w:lang w:eastAsia="en-US"/>
              </w:rPr>
              <w:t xml:space="preserve"> </w:t>
            </w:r>
            <w:r w:rsidRPr="00B425C2">
              <w:rPr>
                <w:color w:val="000000"/>
                <w:lang w:eastAsia="en-US"/>
              </w:rPr>
              <w:t>448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6CA3BF6" w14:textId="20787C2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International Marketing </w:t>
            </w:r>
            <w:proofErr w:type="spellStart"/>
            <w:r w:rsidRPr="00B425C2">
              <w:rPr>
                <w:color w:val="000000"/>
                <w:lang w:eastAsia="en-US"/>
              </w:rPr>
              <w:t>Tool:Turquality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6AF3B5" w14:textId="759BC4D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42817" w14:textId="73DBE58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52E32F" w14:textId="5601D33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E23A0C" w14:textId="1F100CF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6B4845F8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9AD8304" w14:textId="49404B65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449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0883B86" w14:textId="4299505C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Financial </w:t>
            </w:r>
            <w:proofErr w:type="spellStart"/>
            <w:r w:rsidRPr="00B425C2">
              <w:rPr>
                <w:color w:val="000000"/>
                <w:lang w:eastAsia="en-US"/>
              </w:rPr>
              <w:t>Engineering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603BF3" w14:textId="45CD42F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E8C2ED" w14:textId="6E8F715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8ADC48" w14:textId="0FFB445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319C5C" w14:textId="3579604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0FA1BEA9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EB11F0C" w14:textId="0EACBE21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C00F52F" w14:textId="1406B043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Sustainable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Energy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Systems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CB0682" w14:textId="0C70214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C57B93" w14:textId="44B92FD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281C8" w14:textId="0F6DAB9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D9A528" w14:textId="7D5CA12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22414B74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8186B33" w14:textId="5FA4BDA0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BD53415" w14:textId="4E0B814F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Green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Buildings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3BD815" w14:textId="65A0866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DD57EC" w14:textId="5A5100D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82DEB7" w14:textId="709A601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6CE33" w14:textId="6D655BB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1C9E735D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DF85B36" w14:textId="2A6C99E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BCFF7B0" w14:textId="23590378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Operations </w:t>
            </w:r>
            <w:proofErr w:type="spellStart"/>
            <w:r w:rsidRPr="00B425C2">
              <w:rPr>
                <w:color w:val="000000"/>
                <w:lang w:eastAsia="en-US"/>
              </w:rPr>
              <w:t>Research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in </w:t>
            </w:r>
            <w:proofErr w:type="spellStart"/>
            <w:r w:rsidRPr="00B425C2">
              <w:rPr>
                <w:color w:val="000000"/>
                <w:lang w:eastAsia="en-US"/>
              </w:rPr>
              <w:t>Sustainability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5E094E" w14:textId="647BB9E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7E49A" w14:textId="799848C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29DE1C" w14:textId="622C12E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3A9CCF" w14:textId="4FDD9B8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1785F758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5BC792D" w14:textId="28E6D030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457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A816447" w14:textId="39CD80C1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Operations </w:t>
            </w:r>
            <w:proofErr w:type="spellStart"/>
            <w:r w:rsidRPr="00B425C2">
              <w:rPr>
                <w:color w:val="000000"/>
                <w:lang w:eastAsia="en-US"/>
              </w:rPr>
              <w:t>Research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Applications in </w:t>
            </w:r>
            <w:proofErr w:type="spellStart"/>
            <w:r w:rsidRPr="00B425C2">
              <w:rPr>
                <w:color w:val="000000"/>
                <w:lang w:eastAsia="en-US"/>
              </w:rPr>
              <w:t>Energy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Systems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F0C2B9" w14:textId="03A5718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6AFF42" w14:textId="7D01F55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F6ED3" w14:textId="4F2D7FD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B8B91" w14:textId="1F8D48C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3D35F20A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96EB141" w14:textId="1BD13240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IE 458 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92CC9F" w14:textId="43817553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Smart </w:t>
            </w:r>
            <w:proofErr w:type="spellStart"/>
            <w:r w:rsidRPr="00B425C2">
              <w:rPr>
                <w:color w:val="000000"/>
                <w:lang w:eastAsia="en-US"/>
              </w:rPr>
              <w:t>Transportation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Systems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C0F0EF" w14:textId="0A2D913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E806B9" w14:textId="1129018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56B177" w14:textId="6D2BD53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2D5EE" w14:textId="459F2B3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5368A502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99336BC" w14:textId="587ED435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459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FA7A09C" w14:textId="149FD40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Smart </w:t>
            </w:r>
            <w:proofErr w:type="spellStart"/>
            <w:r w:rsidRPr="00B425C2">
              <w:rPr>
                <w:color w:val="000000"/>
                <w:lang w:eastAsia="en-US"/>
              </w:rPr>
              <w:t>Cities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98A77" w14:textId="0648E80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D1D292" w14:textId="35F9CCE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7EEA0" w14:textId="4B367F8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DA43D1" w14:textId="04C72E1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20A797DD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08F0FC5" w14:textId="529654D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IE 461 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B5CF4CC" w14:textId="6C422B80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Manufacturing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Processes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28163D" w14:textId="683F1BB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EA2416" w14:textId="581717A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738A3" w14:textId="08F2D87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4741F" w14:textId="6766A6D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57B64D64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2A223F" w14:textId="418BB474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5709BA9" w14:textId="27968FCC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Lean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Manufacturing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1074E5" w14:textId="681C6C7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612824" w14:textId="257AC91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DDAB3" w14:textId="7281040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CBD4F9" w14:textId="5A84020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36277AF9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7C3D59D" w14:textId="56174DCA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E6AB2B" w14:textId="57101F90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Disaster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and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Emergency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Management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41873B" w14:textId="154F2BC0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EDD0F4" w14:textId="194E30B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5F77B" w14:textId="67B03073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41787" w14:textId="6D3FA6A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6D097B74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3A56FA3" w14:textId="2097C7B5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CB87724" w14:textId="79D52FE9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Operations </w:t>
            </w:r>
            <w:proofErr w:type="spellStart"/>
            <w:r w:rsidRPr="00B425C2">
              <w:rPr>
                <w:color w:val="000000"/>
                <w:lang w:eastAsia="en-US"/>
              </w:rPr>
              <w:t>Research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Models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in </w:t>
            </w:r>
            <w:proofErr w:type="spellStart"/>
            <w:r w:rsidRPr="00B425C2">
              <w:rPr>
                <w:color w:val="000000"/>
                <w:lang w:eastAsia="en-US"/>
              </w:rPr>
              <w:t>Disaster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F5905" w14:textId="3DE9770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C716D2" w14:textId="408885C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C32F76" w14:textId="508150F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08C0B" w14:textId="0C0C6250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0A293768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FD1FBD7" w14:textId="029BF09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5B733C2" w14:textId="3369768C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Operations </w:t>
            </w:r>
            <w:proofErr w:type="spellStart"/>
            <w:r w:rsidRPr="00B425C2">
              <w:rPr>
                <w:color w:val="000000"/>
                <w:lang w:eastAsia="en-US"/>
              </w:rPr>
              <w:t>Research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and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Homeland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Security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496C58" w14:textId="5224423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CE6820" w14:textId="540D502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7D6CB7" w14:textId="1DC90B5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C08133" w14:textId="44C5B9C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72227306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A3F34E5" w14:textId="6FF59A59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5DD242A" w14:textId="3C2F2FBC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Vulnerability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and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Resilience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C1131B" w14:textId="33BADB8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6E753" w14:textId="22855CF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51FEF" w14:textId="714D574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70A49" w14:textId="3F19F63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210CD605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EA3AB96" w14:textId="79470C3F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467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7FA5D73" w14:textId="35ADBBA2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Critical  </w:t>
            </w:r>
            <w:proofErr w:type="spellStart"/>
            <w:r w:rsidRPr="00B425C2">
              <w:rPr>
                <w:color w:val="000000"/>
                <w:lang w:eastAsia="en-US"/>
              </w:rPr>
              <w:t>Infrastructure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Planning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DFFB51" w14:textId="6206FBF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B9138A" w14:textId="40FDDD3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F690F" w14:textId="661D868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DE0259" w14:textId="15BF2F0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1E5A605C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47B3CD6" w14:textId="6503FB4F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6D98801" w14:textId="64CCEE26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Production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Planing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and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Scheduling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352EC" w14:textId="627B0F28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D1094A" w14:textId="26014A8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5E48C1" w14:textId="1A95AE9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9EB08" w14:textId="7B5850A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23CC48C4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C2F63B8" w14:textId="24D9099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474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1114976" w14:textId="35519AE8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Humanitarian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Logistics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3BEF82" w14:textId="061B7A3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03E8C" w14:textId="672CCF45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4C3F0D" w14:textId="3D187FD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BA66C" w14:textId="6FEDBCB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79A1D963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F103E46" w14:textId="16B080D6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475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D31F0AC" w14:textId="0C4B6152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Facility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Layout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and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Location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EAF064" w14:textId="0E6D8F40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151A79" w14:textId="1C1D4AE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A56E3E" w14:textId="2ACFC37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833C01" w14:textId="7F8B22A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626BC218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11DA1CD" w14:textId="42E13685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8D5129B" w14:textId="54F55AD7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Logistics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Engineering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37BC0C" w14:textId="17BDE3E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35D606" w14:textId="6ADD9A7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090D4" w14:textId="527CB1B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0D72E" w14:textId="14BB4AB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4D932BFC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02105F" w14:textId="63AAD1B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477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93AFDCD" w14:textId="2B3CD4C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Inventory </w:t>
            </w:r>
            <w:proofErr w:type="spellStart"/>
            <w:r w:rsidRPr="00B425C2">
              <w:rPr>
                <w:color w:val="000000"/>
                <w:lang w:eastAsia="en-US"/>
              </w:rPr>
              <w:t>Models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2793E3" w14:textId="702F45D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615363" w14:textId="6098569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8FAB2" w14:textId="4F3F1CA6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650B6" w14:textId="433AE9D1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5010EA94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0B4288" w14:textId="57BC2BC3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478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5042909" w14:textId="68E7C4A2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Scheduling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A6F8A4" w14:textId="4628C4C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D7229" w14:textId="2511D59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316CC8" w14:textId="383AFC4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6FEFD" w14:textId="49EC4EF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18FD36D5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4041239" w14:textId="1E6F712A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482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B3BED93" w14:textId="34552AD4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Economics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of Healthcare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15E436" w14:textId="099EFFA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0D438" w14:textId="33C3596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3A31B3" w14:textId="684A92A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917332" w14:textId="0FE9B5C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70D67570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52D51E9" w14:textId="4258E74C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lastRenderedPageBreak/>
              <w:t xml:space="preserve">IE 484 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AC2AE3" w14:textId="67AE381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Optimization </w:t>
            </w:r>
            <w:proofErr w:type="spellStart"/>
            <w:r w:rsidRPr="00B425C2">
              <w:rPr>
                <w:color w:val="000000"/>
                <w:lang w:eastAsia="en-US"/>
              </w:rPr>
              <w:t>Models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in </w:t>
            </w:r>
            <w:proofErr w:type="spellStart"/>
            <w:r w:rsidRPr="00B425C2">
              <w:rPr>
                <w:color w:val="000000"/>
                <w:lang w:eastAsia="en-US"/>
              </w:rPr>
              <w:t>Health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Care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F63F19" w14:textId="13EFD00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F8D02" w14:textId="720CD84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3140EC" w14:textId="71D3563E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4643D" w14:textId="53A078F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3DD0824F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643E80" w14:textId="21AB5A6C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486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6BE953C" w14:textId="45B8A951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Healthcare Operations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6FE575" w14:textId="4E4E747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C277FE" w14:textId="32D73BBF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237D9" w14:textId="061BD68C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A53AE0" w14:textId="75026943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11DC88F1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323EFDD" w14:textId="58445839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488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4B598A0" w14:textId="50F96DB4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Healthcare </w:t>
            </w:r>
            <w:proofErr w:type="spellStart"/>
            <w:r w:rsidRPr="00B425C2">
              <w:rPr>
                <w:color w:val="000000"/>
                <w:lang w:eastAsia="en-US"/>
              </w:rPr>
              <w:t>Policy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Analysis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ACF378" w14:textId="788D163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04F5B2" w14:textId="579A24F4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5282DD" w14:textId="4F8890E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2F98D" w14:textId="452C268B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4303517E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47E3C9F" w14:textId="0BF27AEB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>IE 489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9E88D03" w14:textId="70624BC1" w:rsidR="00397B4A" w:rsidRPr="00E23CD3" w:rsidRDefault="00397B4A" w:rsidP="00397B4A">
            <w:pPr>
              <w:pStyle w:val="DefaultStyle"/>
              <w:rPr>
                <w:color w:val="000000" w:themeColor="text1"/>
                <w:lang w:val="en-US"/>
              </w:rPr>
            </w:pPr>
            <w:r w:rsidRPr="00B425C2">
              <w:rPr>
                <w:color w:val="000000"/>
                <w:lang w:eastAsia="en-US"/>
              </w:rPr>
              <w:t xml:space="preserve">Optimization in </w:t>
            </w:r>
            <w:proofErr w:type="spellStart"/>
            <w:r w:rsidRPr="00B425C2">
              <w:rPr>
                <w:color w:val="000000"/>
                <w:lang w:eastAsia="en-US"/>
              </w:rPr>
              <w:t>Medicine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and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B425C2">
              <w:rPr>
                <w:color w:val="000000"/>
                <w:lang w:eastAsia="en-US"/>
              </w:rPr>
              <w:t>Biology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6591F" w14:textId="49CF6B8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5DA79" w14:textId="355DDDE2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B101F" w14:textId="6D1602E3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66FFE" w14:textId="0079ABDD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97B4A" w:rsidRPr="009F48F9" w14:paraId="76125C4C" w14:textId="77777777" w:rsidTr="00397B4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C52BD63" w14:textId="396BCD7E" w:rsidR="00397B4A" w:rsidRDefault="00397B4A" w:rsidP="00397B4A">
            <w:pPr>
              <w:pStyle w:val="DefaultStyle"/>
              <w:rPr>
                <w:color w:val="000000"/>
                <w:lang w:eastAsia="en-US"/>
              </w:rPr>
            </w:pPr>
            <w:bookmarkStart w:id="0" w:name="_GoBack"/>
            <w:bookmarkEnd w:id="0"/>
            <w:r w:rsidRPr="00B425C2">
              <w:rPr>
                <w:color w:val="000000"/>
                <w:lang w:eastAsia="en-US"/>
              </w:rPr>
              <w:t>IE499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D3836EF" w14:textId="77B722A0" w:rsidR="00397B4A" w:rsidRDefault="00397B4A" w:rsidP="00397B4A">
            <w:pPr>
              <w:pStyle w:val="DefaultStyle"/>
              <w:rPr>
                <w:color w:val="000000"/>
                <w:lang w:eastAsia="en-US"/>
              </w:rPr>
            </w:pPr>
            <w:proofErr w:type="spellStart"/>
            <w:r w:rsidRPr="00B425C2">
              <w:rPr>
                <w:color w:val="000000"/>
                <w:lang w:eastAsia="en-US"/>
              </w:rPr>
              <w:t>Industry</w:t>
            </w:r>
            <w:proofErr w:type="spellEnd"/>
            <w:r w:rsidRPr="00B425C2">
              <w:rPr>
                <w:color w:val="000000"/>
                <w:lang w:eastAsia="en-US"/>
              </w:rPr>
              <w:t xml:space="preserve"> 4.0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A062F6" w14:textId="5E445279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01662F" w14:textId="7E1CE4AA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A0BCA" w14:textId="357D3F80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321BF" w14:textId="20F9E127" w:rsidR="00397B4A" w:rsidRPr="00E23CD3" w:rsidRDefault="00397B4A" w:rsidP="00397B4A">
            <w:pPr>
              <w:pStyle w:val="DefaultStyle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</w:tbl>
    <w:p w14:paraId="14134CDC" w14:textId="718D275C" w:rsidR="00397B4A" w:rsidRDefault="00397B4A" w:rsidP="00670A57">
      <w:pPr>
        <w:rPr>
          <w:rFonts w:cstheme="minorHAnsi"/>
          <w:b/>
        </w:rPr>
      </w:pPr>
    </w:p>
    <w:p w14:paraId="64688F0A" w14:textId="77777777" w:rsidR="00A33936" w:rsidRPr="00B611EE" w:rsidRDefault="00A33936" w:rsidP="00A33936">
      <w:pPr>
        <w:rPr>
          <w:rFonts w:ascii="Times New Roman" w:hAnsi="Times New Roman" w:cs="Times New Roman"/>
          <w:b/>
        </w:rPr>
      </w:pPr>
      <w:r w:rsidRPr="00B611EE">
        <w:rPr>
          <w:rFonts w:ascii="Times New Roman" w:hAnsi="Times New Roman" w:cs="Times New Roman"/>
          <w:b/>
        </w:rPr>
        <w:t>GLB Electives</w:t>
      </w:r>
    </w:p>
    <w:p w14:paraId="1A44637A" w14:textId="7623BF7F" w:rsidR="00A33936" w:rsidRPr="00B611EE" w:rsidRDefault="00A33936" w:rsidP="00A33936">
      <w:pPr>
        <w:rPr>
          <w:rFonts w:ascii="Times New Roman" w:hAnsi="Times New Roman" w:cs="Times New Roman"/>
        </w:rPr>
      </w:pPr>
      <w:r w:rsidRPr="00B611EE">
        <w:rPr>
          <w:rFonts w:ascii="Times New Roman" w:hAnsi="Times New Roman" w:cs="Times New Roman"/>
        </w:rPr>
        <w:t>(4 GLB courses must be taken)</w:t>
      </w:r>
    </w:p>
    <w:p w14:paraId="4CA907ED" w14:textId="77777777" w:rsidR="00A33936" w:rsidRPr="00B611EE" w:rsidRDefault="00A33936" w:rsidP="00A33936">
      <w:pPr>
        <w:rPr>
          <w:rFonts w:ascii="Times New Roman" w:hAnsi="Times New Roman" w:cs="Times New Roman"/>
        </w:rPr>
      </w:pPr>
    </w:p>
    <w:tbl>
      <w:tblPr>
        <w:tblW w:w="853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162"/>
        <w:gridCol w:w="691"/>
        <w:gridCol w:w="565"/>
        <w:gridCol w:w="924"/>
        <w:gridCol w:w="2013"/>
      </w:tblGrid>
      <w:tr w:rsidR="00A33936" w:rsidRPr="00B611EE" w14:paraId="07FD8889" w14:textId="77777777" w:rsidTr="00E54DF3">
        <w:tc>
          <w:tcPr>
            <w:tcW w:w="1180" w:type="dxa"/>
            <w:vAlign w:val="center"/>
          </w:tcPr>
          <w:p w14:paraId="0BA1E951" w14:textId="77777777" w:rsidR="00A33936" w:rsidRPr="00B611EE" w:rsidRDefault="00A33936" w:rsidP="00FE60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/>
                <w:sz w:val="22"/>
                <w:szCs w:val="22"/>
              </w:rPr>
              <w:t>Code</w:t>
            </w:r>
          </w:p>
        </w:tc>
        <w:tc>
          <w:tcPr>
            <w:tcW w:w="3162" w:type="dxa"/>
            <w:vAlign w:val="center"/>
          </w:tcPr>
          <w:p w14:paraId="5D807036" w14:textId="77777777" w:rsidR="00A33936" w:rsidRPr="00B611EE" w:rsidRDefault="00A33936" w:rsidP="00FE600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691" w:type="dxa"/>
            <w:vAlign w:val="center"/>
          </w:tcPr>
          <w:p w14:paraId="235DB2C4" w14:textId="524E5E0E" w:rsidR="00A33936" w:rsidRPr="00B611EE" w:rsidRDefault="00E54DF3" w:rsidP="00FE60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65" w:type="dxa"/>
            <w:vAlign w:val="center"/>
          </w:tcPr>
          <w:p w14:paraId="5C9FD94D" w14:textId="45CE1E61" w:rsidR="00A33936" w:rsidRPr="00B611EE" w:rsidRDefault="00E54DF3" w:rsidP="00FE60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</w:p>
        </w:tc>
        <w:tc>
          <w:tcPr>
            <w:tcW w:w="924" w:type="dxa"/>
            <w:vAlign w:val="center"/>
          </w:tcPr>
          <w:p w14:paraId="7B603F7A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2013" w:type="dxa"/>
          </w:tcPr>
          <w:p w14:paraId="367029BA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ECTS</w:t>
            </w:r>
          </w:p>
        </w:tc>
      </w:tr>
      <w:tr w:rsidR="00A33936" w:rsidRPr="00B611EE" w14:paraId="2D451537" w14:textId="77777777" w:rsidTr="00E54DF3">
        <w:tc>
          <w:tcPr>
            <w:tcW w:w="1180" w:type="dxa"/>
            <w:vAlign w:val="center"/>
          </w:tcPr>
          <w:p w14:paraId="246B9995" w14:textId="77777777" w:rsidR="00A33936" w:rsidRPr="00B611EE" w:rsidRDefault="00A33936" w:rsidP="00FE60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GLB 102</w:t>
            </w:r>
          </w:p>
        </w:tc>
        <w:tc>
          <w:tcPr>
            <w:tcW w:w="3162" w:type="dxa"/>
            <w:vAlign w:val="center"/>
          </w:tcPr>
          <w:p w14:paraId="4EEFAA3E" w14:textId="77777777" w:rsidR="00A33936" w:rsidRPr="00B611EE" w:rsidRDefault="00A33936" w:rsidP="00A33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Innovation and Entrepreneurship</w:t>
            </w:r>
          </w:p>
        </w:tc>
        <w:tc>
          <w:tcPr>
            <w:tcW w:w="691" w:type="dxa"/>
            <w:vAlign w:val="center"/>
          </w:tcPr>
          <w:p w14:paraId="5B62E071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5" w:type="dxa"/>
            <w:vAlign w:val="center"/>
          </w:tcPr>
          <w:p w14:paraId="7B4939AC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  <w:vAlign w:val="center"/>
          </w:tcPr>
          <w:p w14:paraId="43366788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14:paraId="192EA38D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33936" w:rsidRPr="00B611EE" w14:paraId="207D2953" w14:textId="77777777" w:rsidTr="00E54DF3">
        <w:tc>
          <w:tcPr>
            <w:tcW w:w="1180" w:type="dxa"/>
            <w:vAlign w:val="center"/>
          </w:tcPr>
          <w:p w14:paraId="4E4BB346" w14:textId="77777777" w:rsidR="00A33936" w:rsidRPr="00B611EE" w:rsidRDefault="00A33936" w:rsidP="00FE60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GLB 201</w:t>
            </w:r>
          </w:p>
        </w:tc>
        <w:tc>
          <w:tcPr>
            <w:tcW w:w="3162" w:type="dxa"/>
            <w:vAlign w:val="center"/>
          </w:tcPr>
          <w:p w14:paraId="49296B88" w14:textId="77777777" w:rsidR="00A33936" w:rsidRPr="00B611EE" w:rsidRDefault="00A33936" w:rsidP="00FE60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Food and Health</w:t>
            </w:r>
          </w:p>
        </w:tc>
        <w:tc>
          <w:tcPr>
            <w:tcW w:w="691" w:type="dxa"/>
            <w:vAlign w:val="center"/>
          </w:tcPr>
          <w:p w14:paraId="550F17D9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5" w:type="dxa"/>
            <w:vAlign w:val="center"/>
          </w:tcPr>
          <w:p w14:paraId="3F12B8B3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14:paraId="4C446ED6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14:paraId="785CF057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A33936" w:rsidRPr="00B611EE" w14:paraId="3E6AA032" w14:textId="77777777" w:rsidTr="00E54DF3">
        <w:tc>
          <w:tcPr>
            <w:tcW w:w="1180" w:type="dxa"/>
            <w:vAlign w:val="center"/>
          </w:tcPr>
          <w:p w14:paraId="7CA72865" w14:textId="77777777" w:rsidR="00A33936" w:rsidRPr="00B611EE" w:rsidRDefault="00A33936" w:rsidP="00FE60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GLB 202</w:t>
            </w:r>
          </w:p>
        </w:tc>
        <w:tc>
          <w:tcPr>
            <w:tcW w:w="3162" w:type="dxa"/>
            <w:vAlign w:val="center"/>
          </w:tcPr>
          <w:p w14:paraId="33C5A354" w14:textId="77777777" w:rsidR="00A33936" w:rsidRPr="00B611EE" w:rsidRDefault="00A33936" w:rsidP="00FE60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Immigration and Population</w:t>
            </w:r>
          </w:p>
        </w:tc>
        <w:tc>
          <w:tcPr>
            <w:tcW w:w="691" w:type="dxa"/>
            <w:vAlign w:val="center"/>
          </w:tcPr>
          <w:p w14:paraId="40179213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5" w:type="dxa"/>
            <w:vAlign w:val="center"/>
          </w:tcPr>
          <w:p w14:paraId="634BC475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14:paraId="6CBCA95F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14:paraId="1CBA9ECB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A33936" w:rsidRPr="00B611EE" w14:paraId="2354DE67" w14:textId="77777777" w:rsidTr="00E54DF3">
        <w:tc>
          <w:tcPr>
            <w:tcW w:w="1180" w:type="dxa"/>
            <w:vAlign w:val="center"/>
          </w:tcPr>
          <w:p w14:paraId="1B907ED3" w14:textId="77777777" w:rsidR="00A33936" w:rsidRPr="00B611EE" w:rsidRDefault="00A33936" w:rsidP="00FE60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GLB 301</w:t>
            </w:r>
          </w:p>
        </w:tc>
        <w:tc>
          <w:tcPr>
            <w:tcW w:w="3162" w:type="dxa"/>
            <w:vAlign w:val="center"/>
          </w:tcPr>
          <w:p w14:paraId="115E2445" w14:textId="77777777" w:rsidR="00A33936" w:rsidRPr="00B611EE" w:rsidRDefault="00A33936" w:rsidP="00FE60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</w:rPr>
              <w:t>Sustainability</w:t>
            </w:r>
          </w:p>
        </w:tc>
        <w:tc>
          <w:tcPr>
            <w:tcW w:w="691" w:type="dxa"/>
            <w:vAlign w:val="center"/>
          </w:tcPr>
          <w:p w14:paraId="63A226B5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5" w:type="dxa"/>
            <w:vAlign w:val="center"/>
          </w:tcPr>
          <w:p w14:paraId="5EB3DE12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14:paraId="355B3D18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14:paraId="0843926C" w14:textId="77777777" w:rsidR="00A33936" w:rsidRPr="00B611EE" w:rsidRDefault="00A33936" w:rsidP="00FE60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1E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</w:tbl>
    <w:p w14:paraId="4F2BF526" w14:textId="77777777" w:rsidR="00A33936" w:rsidRPr="00B611EE" w:rsidRDefault="00A33936" w:rsidP="00670A57">
      <w:pPr>
        <w:rPr>
          <w:rFonts w:ascii="Times New Roman" w:hAnsi="Times New Roman" w:cs="Times New Roman"/>
          <w:b/>
        </w:rPr>
      </w:pPr>
    </w:p>
    <w:sectPr w:rsidR="00A33936" w:rsidRPr="00B611EE" w:rsidSect="00081840">
      <w:footerReference w:type="default" r:id="rId8"/>
      <w:pgSz w:w="11906" w:h="16838"/>
      <w:pgMar w:top="1440" w:right="1440" w:bottom="1134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9927" w14:textId="77777777" w:rsidR="0076060A" w:rsidRDefault="0076060A">
      <w:r>
        <w:separator/>
      </w:r>
    </w:p>
  </w:endnote>
  <w:endnote w:type="continuationSeparator" w:id="0">
    <w:p w14:paraId="426D225C" w14:textId="77777777" w:rsidR="0076060A" w:rsidRDefault="0076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8748" w14:textId="77777777" w:rsidR="00EE67DE" w:rsidRDefault="00EE67DE">
    <w:r>
      <w:rPr>
        <w:rStyle w:val="PageNumber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E03AB07" w14:textId="77777777" w:rsidR="00EE67DE" w:rsidRDefault="00EE67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FE6EF" w14:textId="77777777" w:rsidR="0076060A" w:rsidRDefault="0076060A">
      <w:r>
        <w:separator/>
      </w:r>
    </w:p>
  </w:footnote>
  <w:footnote w:type="continuationSeparator" w:id="0">
    <w:p w14:paraId="52C94202" w14:textId="77777777" w:rsidR="0076060A" w:rsidRDefault="0076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255B"/>
    <w:multiLevelType w:val="hybridMultilevel"/>
    <w:tmpl w:val="D0B2E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6A04"/>
    <w:multiLevelType w:val="hybridMultilevel"/>
    <w:tmpl w:val="C286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5B93"/>
    <w:multiLevelType w:val="hybridMultilevel"/>
    <w:tmpl w:val="D6AAE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426DE1"/>
    <w:multiLevelType w:val="hybridMultilevel"/>
    <w:tmpl w:val="7462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31E9B"/>
    <w:multiLevelType w:val="hybridMultilevel"/>
    <w:tmpl w:val="B0AE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C52FD"/>
    <w:multiLevelType w:val="hybridMultilevel"/>
    <w:tmpl w:val="D94A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B1"/>
    <w:rsid w:val="00001380"/>
    <w:rsid w:val="00002BAA"/>
    <w:rsid w:val="0001193E"/>
    <w:rsid w:val="00014E3F"/>
    <w:rsid w:val="000171DD"/>
    <w:rsid w:val="00024617"/>
    <w:rsid w:val="0002724A"/>
    <w:rsid w:val="00031BA1"/>
    <w:rsid w:val="000328FF"/>
    <w:rsid w:val="00041AEC"/>
    <w:rsid w:val="00062D94"/>
    <w:rsid w:val="00071A7D"/>
    <w:rsid w:val="0007356A"/>
    <w:rsid w:val="00081840"/>
    <w:rsid w:val="00087865"/>
    <w:rsid w:val="00092A13"/>
    <w:rsid w:val="0009519A"/>
    <w:rsid w:val="000A3CF2"/>
    <w:rsid w:val="000C3CE2"/>
    <w:rsid w:val="000D0FC2"/>
    <w:rsid w:val="000D1C85"/>
    <w:rsid w:val="000D5AC6"/>
    <w:rsid w:val="000E0BDE"/>
    <w:rsid w:val="000E31CA"/>
    <w:rsid w:val="000F4BB3"/>
    <w:rsid w:val="0010082B"/>
    <w:rsid w:val="00111548"/>
    <w:rsid w:val="001137DB"/>
    <w:rsid w:val="00113BCD"/>
    <w:rsid w:val="0014282E"/>
    <w:rsid w:val="00150808"/>
    <w:rsid w:val="00154E5D"/>
    <w:rsid w:val="00161374"/>
    <w:rsid w:val="0017422E"/>
    <w:rsid w:val="001756FA"/>
    <w:rsid w:val="00175C37"/>
    <w:rsid w:val="0019106B"/>
    <w:rsid w:val="001A6B2B"/>
    <w:rsid w:val="001B51F0"/>
    <w:rsid w:val="001B5768"/>
    <w:rsid w:val="001C1660"/>
    <w:rsid w:val="001D5100"/>
    <w:rsid w:val="001D5BD2"/>
    <w:rsid w:val="001E7464"/>
    <w:rsid w:val="001E79DC"/>
    <w:rsid w:val="001F537A"/>
    <w:rsid w:val="001F7F85"/>
    <w:rsid w:val="002005CC"/>
    <w:rsid w:val="0020097F"/>
    <w:rsid w:val="00212BE4"/>
    <w:rsid w:val="002261BF"/>
    <w:rsid w:val="00230574"/>
    <w:rsid w:val="002309D6"/>
    <w:rsid w:val="002344B7"/>
    <w:rsid w:val="00236962"/>
    <w:rsid w:val="0023754A"/>
    <w:rsid w:val="00243882"/>
    <w:rsid w:val="002628A9"/>
    <w:rsid w:val="00273397"/>
    <w:rsid w:val="0028226B"/>
    <w:rsid w:val="00291A97"/>
    <w:rsid w:val="00296B6B"/>
    <w:rsid w:val="002A001F"/>
    <w:rsid w:val="002A0A47"/>
    <w:rsid w:val="002A49CC"/>
    <w:rsid w:val="002B442B"/>
    <w:rsid w:val="002C200D"/>
    <w:rsid w:val="002C6093"/>
    <w:rsid w:val="002D27F3"/>
    <w:rsid w:val="002D62BD"/>
    <w:rsid w:val="002E46A4"/>
    <w:rsid w:val="002F0CCC"/>
    <w:rsid w:val="00302851"/>
    <w:rsid w:val="00302ABB"/>
    <w:rsid w:val="00316094"/>
    <w:rsid w:val="00316585"/>
    <w:rsid w:val="003446F2"/>
    <w:rsid w:val="0035127A"/>
    <w:rsid w:val="00351605"/>
    <w:rsid w:val="003545A5"/>
    <w:rsid w:val="003579DE"/>
    <w:rsid w:val="003629D2"/>
    <w:rsid w:val="00366056"/>
    <w:rsid w:val="00373CFD"/>
    <w:rsid w:val="00390DAC"/>
    <w:rsid w:val="00394524"/>
    <w:rsid w:val="003945A2"/>
    <w:rsid w:val="00396346"/>
    <w:rsid w:val="003975E2"/>
    <w:rsid w:val="003976E9"/>
    <w:rsid w:val="00397B4A"/>
    <w:rsid w:val="003A092B"/>
    <w:rsid w:val="003D7ABD"/>
    <w:rsid w:val="003D7F92"/>
    <w:rsid w:val="003E6C5A"/>
    <w:rsid w:val="00402588"/>
    <w:rsid w:val="0040356D"/>
    <w:rsid w:val="00403964"/>
    <w:rsid w:val="0042105C"/>
    <w:rsid w:val="00422C7D"/>
    <w:rsid w:val="0044299D"/>
    <w:rsid w:val="004535F3"/>
    <w:rsid w:val="00455FBA"/>
    <w:rsid w:val="00465D64"/>
    <w:rsid w:val="00473260"/>
    <w:rsid w:val="00490BFC"/>
    <w:rsid w:val="004916A7"/>
    <w:rsid w:val="00493FE7"/>
    <w:rsid w:val="004A3A5E"/>
    <w:rsid w:val="004A5E4F"/>
    <w:rsid w:val="004B3796"/>
    <w:rsid w:val="004C1253"/>
    <w:rsid w:val="004D5723"/>
    <w:rsid w:val="004D58E4"/>
    <w:rsid w:val="004E6DD9"/>
    <w:rsid w:val="00500C5F"/>
    <w:rsid w:val="005044B6"/>
    <w:rsid w:val="00505399"/>
    <w:rsid w:val="00515AD5"/>
    <w:rsid w:val="00522E17"/>
    <w:rsid w:val="005241B2"/>
    <w:rsid w:val="00535B36"/>
    <w:rsid w:val="00547DF0"/>
    <w:rsid w:val="005546C4"/>
    <w:rsid w:val="0055565C"/>
    <w:rsid w:val="00556B16"/>
    <w:rsid w:val="0055759A"/>
    <w:rsid w:val="00561C35"/>
    <w:rsid w:val="0058280F"/>
    <w:rsid w:val="00592C99"/>
    <w:rsid w:val="00593258"/>
    <w:rsid w:val="00594B12"/>
    <w:rsid w:val="005A1755"/>
    <w:rsid w:val="005A55B1"/>
    <w:rsid w:val="005A5BB1"/>
    <w:rsid w:val="005A6A1E"/>
    <w:rsid w:val="005C6611"/>
    <w:rsid w:val="005E2BDD"/>
    <w:rsid w:val="005E5F54"/>
    <w:rsid w:val="005F34B1"/>
    <w:rsid w:val="00612539"/>
    <w:rsid w:val="006220E2"/>
    <w:rsid w:val="0064003B"/>
    <w:rsid w:val="006405A3"/>
    <w:rsid w:val="00641689"/>
    <w:rsid w:val="00644729"/>
    <w:rsid w:val="00650FA9"/>
    <w:rsid w:val="00657EE5"/>
    <w:rsid w:val="00662CA5"/>
    <w:rsid w:val="006632A9"/>
    <w:rsid w:val="006632BC"/>
    <w:rsid w:val="00665CCB"/>
    <w:rsid w:val="00670A57"/>
    <w:rsid w:val="00671494"/>
    <w:rsid w:val="006724B5"/>
    <w:rsid w:val="00680144"/>
    <w:rsid w:val="00683C90"/>
    <w:rsid w:val="0068448F"/>
    <w:rsid w:val="006845BB"/>
    <w:rsid w:val="006A14BE"/>
    <w:rsid w:val="006A3BF8"/>
    <w:rsid w:val="006B2A66"/>
    <w:rsid w:val="006B4AC8"/>
    <w:rsid w:val="006D1A1F"/>
    <w:rsid w:val="006D2688"/>
    <w:rsid w:val="006E3269"/>
    <w:rsid w:val="006F48BC"/>
    <w:rsid w:val="006F5D19"/>
    <w:rsid w:val="0070565C"/>
    <w:rsid w:val="00705C56"/>
    <w:rsid w:val="007134CB"/>
    <w:rsid w:val="007227B0"/>
    <w:rsid w:val="00722AD4"/>
    <w:rsid w:val="0073069C"/>
    <w:rsid w:val="0073787A"/>
    <w:rsid w:val="00737F16"/>
    <w:rsid w:val="0074045A"/>
    <w:rsid w:val="00754BD7"/>
    <w:rsid w:val="00755440"/>
    <w:rsid w:val="0075633F"/>
    <w:rsid w:val="0076060A"/>
    <w:rsid w:val="00761825"/>
    <w:rsid w:val="00766930"/>
    <w:rsid w:val="00787379"/>
    <w:rsid w:val="00793F80"/>
    <w:rsid w:val="007A086E"/>
    <w:rsid w:val="007A3714"/>
    <w:rsid w:val="007C10A3"/>
    <w:rsid w:val="007D441C"/>
    <w:rsid w:val="007E0230"/>
    <w:rsid w:val="007E166E"/>
    <w:rsid w:val="007E29ED"/>
    <w:rsid w:val="007E4586"/>
    <w:rsid w:val="007E4FE9"/>
    <w:rsid w:val="007F0AE0"/>
    <w:rsid w:val="0081518D"/>
    <w:rsid w:val="0082150F"/>
    <w:rsid w:val="00834094"/>
    <w:rsid w:val="008364F5"/>
    <w:rsid w:val="00845134"/>
    <w:rsid w:val="00852C5C"/>
    <w:rsid w:val="00853B25"/>
    <w:rsid w:val="00861494"/>
    <w:rsid w:val="00871472"/>
    <w:rsid w:val="00885D1B"/>
    <w:rsid w:val="008966B4"/>
    <w:rsid w:val="008B4321"/>
    <w:rsid w:val="008B5E2A"/>
    <w:rsid w:val="008B62A5"/>
    <w:rsid w:val="008C26C0"/>
    <w:rsid w:val="008C6217"/>
    <w:rsid w:val="008D0749"/>
    <w:rsid w:val="008D152A"/>
    <w:rsid w:val="008E0682"/>
    <w:rsid w:val="008E0798"/>
    <w:rsid w:val="008E7711"/>
    <w:rsid w:val="008E7AE3"/>
    <w:rsid w:val="008E7DD2"/>
    <w:rsid w:val="008F5E8E"/>
    <w:rsid w:val="00903572"/>
    <w:rsid w:val="009078E9"/>
    <w:rsid w:val="00932AE9"/>
    <w:rsid w:val="00936CB4"/>
    <w:rsid w:val="00941283"/>
    <w:rsid w:val="009513A5"/>
    <w:rsid w:val="00954AF6"/>
    <w:rsid w:val="00961041"/>
    <w:rsid w:val="0096798F"/>
    <w:rsid w:val="00991B2F"/>
    <w:rsid w:val="009942DB"/>
    <w:rsid w:val="00994B76"/>
    <w:rsid w:val="009A1509"/>
    <w:rsid w:val="009B1C71"/>
    <w:rsid w:val="009D35A8"/>
    <w:rsid w:val="009E3D75"/>
    <w:rsid w:val="009E56D6"/>
    <w:rsid w:val="009F10D6"/>
    <w:rsid w:val="009F48F9"/>
    <w:rsid w:val="009F7A15"/>
    <w:rsid w:val="00A00A5B"/>
    <w:rsid w:val="00A044C3"/>
    <w:rsid w:val="00A04509"/>
    <w:rsid w:val="00A1169F"/>
    <w:rsid w:val="00A14636"/>
    <w:rsid w:val="00A2061C"/>
    <w:rsid w:val="00A32E65"/>
    <w:rsid w:val="00A33936"/>
    <w:rsid w:val="00A342AC"/>
    <w:rsid w:val="00A43C8A"/>
    <w:rsid w:val="00A43C8D"/>
    <w:rsid w:val="00A4582A"/>
    <w:rsid w:val="00A46DCE"/>
    <w:rsid w:val="00A5103A"/>
    <w:rsid w:val="00A55C4A"/>
    <w:rsid w:val="00A63408"/>
    <w:rsid w:val="00A65CB9"/>
    <w:rsid w:val="00A706B2"/>
    <w:rsid w:val="00A70C3C"/>
    <w:rsid w:val="00A7549A"/>
    <w:rsid w:val="00A76C96"/>
    <w:rsid w:val="00A80C1C"/>
    <w:rsid w:val="00A819F0"/>
    <w:rsid w:val="00A81B90"/>
    <w:rsid w:val="00A825A0"/>
    <w:rsid w:val="00A8330D"/>
    <w:rsid w:val="00AC0DFB"/>
    <w:rsid w:val="00AD0C00"/>
    <w:rsid w:val="00AE0267"/>
    <w:rsid w:val="00AF04AC"/>
    <w:rsid w:val="00AF13F8"/>
    <w:rsid w:val="00AF1611"/>
    <w:rsid w:val="00B16213"/>
    <w:rsid w:val="00B21AB1"/>
    <w:rsid w:val="00B35575"/>
    <w:rsid w:val="00B41DE6"/>
    <w:rsid w:val="00B425C2"/>
    <w:rsid w:val="00B44A41"/>
    <w:rsid w:val="00B4614B"/>
    <w:rsid w:val="00B611EE"/>
    <w:rsid w:val="00B61F8F"/>
    <w:rsid w:val="00B71232"/>
    <w:rsid w:val="00B76D0F"/>
    <w:rsid w:val="00B81CEE"/>
    <w:rsid w:val="00B84195"/>
    <w:rsid w:val="00B84ADF"/>
    <w:rsid w:val="00B94141"/>
    <w:rsid w:val="00BA75F4"/>
    <w:rsid w:val="00BB1607"/>
    <w:rsid w:val="00BC1375"/>
    <w:rsid w:val="00BC4305"/>
    <w:rsid w:val="00BC7CBB"/>
    <w:rsid w:val="00BD1623"/>
    <w:rsid w:val="00BD184B"/>
    <w:rsid w:val="00BE671F"/>
    <w:rsid w:val="00C03D35"/>
    <w:rsid w:val="00C03E2F"/>
    <w:rsid w:val="00C0647B"/>
    <w:rsid w:val="00C1578F"/>
    <w:rsid w:val="00C23D00"/>
    <w:rsid w:val="00C241CA"/>
    <w:rsid w:val="00C3546F"/>
    <w:rsid w:val="00C35CF3"/>
    <w:rsid w:val="00C46938"/>
    <w:rsid w:val="00C64016"/>
    <w:rsid w:val="00C64238"/>
    <w:rsid w:val="00C657A5"/>
    <w:rsid w:val="00C6746A"/>
    <w:rsid w:val="00C86664"/>
    <w:rsid w:val="00C86C8F"/>
    <w:rsid w:val="00C8770E"/>
    <w:rsid w:val="00C92946"/>
    <w:rsid w:val="00C9615C"/>
    <w:rsid w:val="00CA3079"/>
    <w:rsid w:val="00CA7740"/>
    <w:rsid w:val="00CB71E6"/>
    <w:rsid w:val="00CE2207"/>
    <w:rsid w:val="00CE27D3"/>
    <w:rsid w:val="00CE28B4"/>
    <w:rsid w:val="00CE4DF8"/>
    <w:rsid w:val="00CF1508"/>
    <w:rsid w:val="00CF5128"/>
    <w:rsid w:val="00CF5334"/>
    <w:rsid w:val="00CF5C40"/>
    <w:rsid w:val="00D00F9D"/>
    <w:rsid w:val="00D103CC"/>
    <w:rsid w:val="00D10555"/>
    <w:rsid w:val="00D24225"/>
    <w:rsid w:val="00D42B97"/>
    <w:rsid w:val="00D625CC"/>
    <w:rsid w:val="00D6343D"/>
    <w:rsid w:val="00D64B90"/>
    <w:rsid w:val="00D72093"/>
    <w:rsid w:val="00D85B1A"/>
    <w:rsid w:val="00D8698E"/>
    <w:rsid w:val="00DA257C"/>
    <w:rsid w:val="00DA2DCE"/>
    <w:rsid w:val="00DA765B"/>
    <w:rsid w:val="00DA7ABB"/>
    <w:rsid w:val="00DB2A87"/>
    <w:rsid w:val="00DB397A"/>
    <w:rsid w:val="00DB6094"/>
    <w:rsid w:val="00DB65BF"/>
    <w:rsid w:val="00DD23BB"/>
    <w:rsid w:val="00DF0F86"/>
    <w:rsid w:val="00DF2F4D"/>
    <w:rsid w:val="00DF38E8"/>
    <w:rsid w:val="00E03ED3"/>
    <w:rsid w:val="00E14423"/>
    <w:rsid w:val="00E23CD3"/>
    <w:rsid w:val="00E3518E"/>
    <w:rsid w:val="00E42434"/>
    <w:rsid w:val="00E47A3C"/>
    <w:rsid w:val="00E54DF3"/>
    <w:rsid w:val="00E564D2"/>
    <w:rsid w:val="00E83EC2"/>
    <w:rsid w:val="00E848BE"/>
    <w:rsid w:val="00E95660"/>
    <w:rsid w:val="00EA1527"/>
    <w:rsid w:val="00EA7C29"/>
    <w:rsid w:val="00ED0DC9"/>
    <w:rsid w:val="00EE67DE"/>
    <w:rsid w:val="00EF0166"/>
    <w:rsid w:val="00EF3416"/>
    <w:rsid w:val="00EF3AC7"/>
    <w:rsid w:val="00F004D0"/>
    <w:rsid w:val="00F07664"/>
    <w:rsid w:val="00F1722F"/>
    <w:rsid w:val="00F17F88"/>
    <w:rsid w:val="00F210E1"/>
    <w:rsid w:val="00F226FB"/>
    <w:rsid w:val="00F242FD"/>
    <w:rsid w:val="00F249A3"/>
    <w:rsid w:val="00F25591"/>
    <w:rsid w:val="00F30801"/>
    <w:rsid w:val="00F31B4B"/>
    <w:rsid w:val="00F33B41"/>
    <w:rsid w:val="00F40486"/>
    <w:rsid w:val="00F5330B"/>
    <w:rsid w:val="00F631C0"/>
    <w:rsid w:val="00F67F08"/>
    <w:rsid w:val="00F737A2"/>
    <w:rsid w:val="00F8018D"/>
    <w:rsid w:val="00F8286C"/>
    <w:rsid w:val="00F9406D"/>
    <w:rsid w:val="00FB6D25"/>
    <w:rsid w:val="00FD0505"/>
    <w:rsid w:val="00FE09A2"/>
    <w:rsid w:val="00FE0A87"/>
    <w:rsid w:val="00FE324E"/>
    <w:rsid w:val="00FE43D5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4D22F54"/>
  <w15:docId w15:val="{DC990E26-EDB0-2C4F-917C-E8E1436E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  <w:lang w:val="tr-TR" w:eastAsia="tr-TR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Footer">
    <w:name w:val="footer"/>
    <w:basedOn w:val="DefaultStyle"/>
    <w:pPr>
      <w:tabs>
        <w:tab w:val="center" w:pos="4536"/>
        <w:tab w:val="right" w:pos="9072"/>
      </w:tabs>
    </w:p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eader">
    <w:name w:val="header"/>
    <w:basedOn w:val="DefaultStyle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ListParagraph">
    <w:name w:val="List Paragraph"/>
    <w:basedOn w:val="Normal"/>
    <w:uiPriority w:val="34"/>
    <w:qFormat/>
    <w:rsid w:val="001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94A457-C5BD-7F4F-B5BF-C24CA80D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Dersin</vt:lpstr>
      <vt:lpstr>Dersin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</dc:title>
  <dc:creator>ak</dc:creator>
  <cp:lastModifiedBy>Microsoft Office User</cp:lastModifiedBy>
  <cp:revision>52</cp:revision>
  <cp:lastPrinted>2019-01-09T12:43:00Z</cp:lastPrinted>
  <dcterms:created xsi:type="dcterms:W3CDTF">2019-01-05T11:30:00Z</dcterms:created>
  <dcterms:modified xsi:type="dcterms:W3CDTF">2020-12-05T08:38:00Z</dcterms:modified>
</cp:coreProperties>
</file>