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B5D4A" w14:textId="77777777" w:rsidR="007A6465" w:rsidRDefault="00BD1623" w:rsidP="007A6465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</w:rPr>
        <w:t xml:space="preserve"> </w:t>
      </w:r>
      <w:r w:rsidR="007A6465">
        <w:rPr>
          <w:rFonts w:cstheme="minorHAnsi"/>
          <w:b/>
          <w:color w:val="000000" w:themeColor="text1"/>
        </w:rPr>
        <w:t>Abdullah Gul University</w:t>
      </w:r>
      <w:r w:rsidR="007A6465" w:rsidRPr="009F48F9">
        <w:rPr>
          <w:rFonts w:cstheme="minorHAnsi"/>
          <w:b/>
          <w:color w:val="000000" w:themeColor="text1"/>
        </w:rPr>
        <w:t xml:space="preserve"> </w:t>
      </w:r>
    </w:p>
    <w:p w14:paraId="1916B740" w14:textId="77777777" w:rsidR="007A6465" w:rsidRDefault="007A6465" w:rsidP="007A6465">
      <w:pPr>
        <w:jc w:val="center"/>
        <w:rPr>
          <w:rFonts w:cstheme="minorHAnsi"/>
          <w:b/>
          <w:color w:val="000000" w:themeColor="text1"/>
        </w:rPr>
      </w:pPr>
      <w:r w:rsidRPr="009F48F9">
        <w:rPr>
          <w:rFonts w:cstheme="minorHAnsi"/>
          <w:b/>
          <w:color w:val="000000" w:themeColor="text1"/>
        </w:rPr>
        <w:t xml:space="preserve">Industrial Engineering </w:t>
      </w:r>
      <w:r>
        <w:rPr>
          <w:rFonts w:cstheme="minorHAnsi"/>
          <w:b/>
          <w:color w:val="000000" w:themeColor="text1"/>
        </w:rPr>
        <w:t xml:space="preserve">Program </w:t>
      </w:r>
    </w:p>
    <w:p w14:paraId="2B4A3B3D" w14:textId="4AFF7473" w:rsidR="00787379" w:rsidRPr="007A6465" w:rsidRDefault="007A6465" w:rsidP="007A646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845134">
        <w:rPr>
          <w:rFonts w:cstheme="minorHAnsi"/>
          <w:color w:val="000000" w:themeColor="text1"/>
          <w:sz w:val="20"/>
          <w:szCs w:val="20"/>
        </w:rPr>
        <w:t>(</w:t>
      </w:r>
      <w:r w:rsidRPr="00845134">
        <w:rPr>
          <w:rFonts w:cstheme="minorHAnsi"/>
          <w:i/>
          <w:color w:val="000000" w:themeColor="text1"/>
          <w:sz w:val="20"/>
          <w:szCs w:val="20"/>
        </w:rPr>
        <w:t xml:space="preserve">For students who start their undergraduate program in </w:t>
      </w:r>
      <w:r w:rsidRPr="00845134">
        <w:rPr>
          <w:rFonts w:cstheme="minorHAnsi"/>
          <w:b/>
          <w:i/>
          <w:color w:val="000000" w:themeColor="text1"/>
          <w:sz w:val="20"/>
          <w:szCs w:val="20"/>
        </w:rPr>
        <w:t>Fall 201</w:t>
      </w:r>
      <w:r w:rsidR="005A61A4">
        <w:rPr>
          <w:rFonts w:cstheme="minorHAnsi"/>
          <w:b/>
          <w:i/>
          <w:color w:val="000000" w:themeColor="text1"/>
          <w:sz w:val="20"/>
          <w:szCs w:val="20"/>
        </w:rPr>
        <w:t xml:space="preserve">4 </w:t>
      </w:r>
      <w:r w:rsidR="005A61A4" w:rsidRPr="00695730">
        <w:rPr>
          <w:rFonts w:cstheme="minorHAnsi"/>
          <w:i/>
          <w:color w:val="000000" w:themeColor="text1"/>
          <w:sz w:val="20"/>
          <w:szCs w:val="20"/>
        </w:rPr>
        <w:t>and</w:t>
      </w:r>
      <w:r w:rsidR="005A61A4">
        <w:rPr>
          <w:rFonts w:cstheme="minorHAnsi"/>
          <w:b/>
          <w:i/>
          <w:color w:val="000000" w:themeColor="text1"/>
          <w:sz w:val="20"/>
          <w:szCs w:val="20"/>
        </w:rPr>
        <w:t xml:space="preserve"> Fall 2015</w:t>
      </w:r>
      <w:r w:rsidRPr="00845134">
        <w:rPr>
          <w:rFonts w:cstheme="minorHAnsi"/>
          <w:color w:val="000000" w:themeColor="text1"/>
          <w:sz w:val="20"/>
          <w:szCs w:val="20"/>
        </w:rPr>
        <w:t>).</w:t>
      </w:r>
    </w:p>
    <w:p w14:paraId="0CBEF2D3" w14:textId="77777777" w:rsidR="00C92946" w:rsidRPr="009A71C8" w:rsidRDefault="00C92946" w:rsidP="00C92946">
      <w:pPr>
        <w:rPr>
          <w:rFonts w:cstheme="minorHAnsi"/>
        </w:rPr>
      </w:pPr>
    </w:p>
    <w:p w14:paraId="39466F27" w14:textId="7C72EE37" w:rsidR="005A55B1" w:rsidRPr="00C20E49" w:rsidRDefault="00C20E49" w:rsidP="00C20E49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C20E49">
        <w:rPr>
          <w:b/>
          <w:color w:val="000000" w:themeColor="text1"/>
          <w:lang w:val="en-US"/>
        </w:rPr>
        <w:t>FIRST YEAR</w:t>
      </w:r>
      <w:r w:rsidRPr="00EE67DE">
        <w:rPr>
          <w:b/>
          <w:color w:val="000000" w:themeColor="text1"/>
          <w:lang w:val="en-US"/>
        </w:rPr>
        <w:t>/</w:t>
      </w:r>
      <w:r>
        <w:rPr>
          <w:b/>
          <w:color w:val="000000" w:themeColor="text1"/>
          <w:lang w:val="en-US"/>
        </w:rPr>
        <w:t>FIRST</w:t>
      </w:r>
      <w:r w:rsidRPr="009F48F9">
        <w:rPr>
          <w:b/>
          <w:color w:val="000000" w:themeColor="text1"/>
          <w:lang w:val="en-US"/>
        </w:rPr>
        <w:t xml:space="preserve"> SEMESTER</w:t>
      </w:r>
      <w:r>
        <w:rPr>
          <w:b/>
          <w:color w:val="000000" w:themeColor="text1"/>
          <w:lang w:val="en-US"/>
        </w:rPr>
        <w:t xml:space="preserve"> (FRESHMAN YEAR)</w:t>
      </w:r>
    </w:p>
    <w:tbl>
      <w:tblPr>
        <w:tblW w:w="98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4308"/>
        <w:gridCol w:w="1096"/>
        <w:gridCol w:w="551"/>
        <w:gridCol w:w="568"/>
        <w:gridCol w:w="1090"/>
        <w:gridCol w:w="950"/>
      </w:tblGrid>
      <w:tr w:rsidR="00C20E49" w:rsidRPr="000E31CA" w14:paraId="70E4EAE8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6FAC7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Code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F8F10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52248" w14:textId="3A1CE3E8" w:rsidR="00C20E49" w:rsidRPr="000E31CA" w:rsidRDefault="00C20E49" w:rsidP="00C20E49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052DF" w14:textId="08771960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80ACF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359DA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AD1F2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ECTS</w:t>
            </w:r>
          </w:p>
        </w:tc>
      </w:tr>
      <w:tr w:rsidR="00C20E49" w:rsidRPr="000E31CA" w14:paraId="3FEBCCD3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4B6C0" w14:textId="1EA4D70B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MATH101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B3AFF4" w14:textId="26B54619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 xml:space="preserve">Calculus I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52FBC5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1F310" w14:textId="31D11D04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69B55" w14:textId="7A6E4F94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01E2A6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0BAD1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5</w:t>
            </w:r>
          </w:p>
        </w:tc>
      </w:tr>
      <w:tr w:rsidR="00C20E49" w:rsidRPr="000E31CA" w14:paraId="0D250008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1D9FE1" w14:textId="34DA95D1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SCI101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B63CB" w14:textId="6A75E567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Science of Nature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81D87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0092E" w14:textId="10917BD4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D30E1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91BA7" w14:textId="366F897F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6AF6E" w14:textId="25F562CE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20E49" w:rsidRPr="000E31CA" w14:paraId="4592BB90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C29FE7" w14:textId="40B23E14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ENG101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7D32BE" w14:textId="29325E80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English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09158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063FD" w14:textId="41A18FA5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8A6E4" w14:textId="53722903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76BB1" w14:textId="5F7DDFAA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B50AC" w14:textId="34861669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20E49" w:rsidRPr="000E31CA" w14:paraId="7249EF62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7EEA0D" w14:textId="1104663A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TURK101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E5E8F0" w14:textId="77777777" w:rsidR="00C20E49" w:rsidRPr="000E31CA" w:rsidRDefault="00C20E49" w:rsidP="00C20E49">
            <w:pPr>
              <w:pStyle w:val="DefaultStyle"/>
              <w:rPr>
                <w:lang w:val="en-US"/>
              </w:rPr>
            </w:pPr>
            <w:r w:rsidRPr="000E31CA">
              <w:rPr>
                <w:lang w:val="en-US"/>
              </w:rPr>
              <w:t>Turkish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05A91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60E76" w14:textId="0CA4C619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05A572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90BCA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360425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</w:tr>
      <w:tr w:rsidR="00C20E49" w:rsidRPr="000E31CA" w14:paraId="7782BF88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716AAE" w14:textId="20927F2D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COMP101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16543A" w14:textId="259DE794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Art of Computing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9D8E6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AA05B2" w14:textId="2DAF29F8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A94239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5E6643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60535" w14:textId="57CDAC81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20E49" w:rsidRPr="000E31CA" w14:paraId="63018654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AC8F4" w14:textId="54C073AF" w:rsidR="00C20E49" w:rsidRPr="001137DB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PDA101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DC0658" w14:textId="5F2DC7E0" w:rsidR="00C20E49" w:rsidRPr="001137DB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Professional Development Activities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95EED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C1F4F" w14:textId="2D32C62C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9DC29" w14:textId="2EBE47F6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FEF28" w14:textId="00D7A2B1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6AF57" w14:textId="06D3B36F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0E49" w:rsidRPr="000E31CA" w14:paraId="0BAC069D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B29BE" w14:textId="7622F263" w:rsidR="00C20E49" w:rsidRPr="001137DB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HUM101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CD4713" w14:textId="092C9B5E" w:rsidR="00C20E49" w:rsidRPr="001137DB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Understanding the Contemporary World</w:t>
            </w:r>
            <w:r w:rsidRPr="001137DB">
              <w:rPr>
                <w:lang w:val="en-US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F99DB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C70B5" w14:textId="06EB74E1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C8A33" w14:textId="77777777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1137DB">
              <w:rPr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E9415" w14:textId="74347695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39D08" w14:textId="4072A4E4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7497D" w:rsidRPr="000E31CA" w14:paraId="2C7E1504" w14:textId="77777777" w:rsidTr="0097497D">
        <w:trPr>
          <w:jc w:val="center"/>
        </w:trPr>
        <w:tc>
          <w:tcPr>
            <w:tcW w:w="66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F5688" w14:textId="7C156392" w:rsidR="0097497D" w:rsidRDefault="0097497D" w:rsidP="0097497D">
            <w:pPr>
              <w:pStyle w:val="DefaultStyle"/>
              <w:jc w:val="right"/>
              <w:rPr>
                <w:lang w:val="en-US"/>
              </w:rPr>
            </w:pPr>
            <w:r w:rsidRPr="000E31CA">
              <w:rPr>
                <w:b/>
                <w:lang w:val="en-US"/>
              </w:rPr>
              <w:t>Total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BC975F" w14:textId="2FEE304A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7F83F" w14:textId="02A74F70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CB4F78" w14:textId="30C47A2F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48C7A" w14:textId="77777777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</w:tr>
    </w:tbl>
    <w:p w14:paraId="012B4D0C" w14:textId="77777777" w:rsidR="00C20E49" w:rsidRDefault="00C20E49" w:rsidP="00C20E49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</w:p>
    <w:p w14:paraId="3784D981" w14:textId="7B3D7E82" w:rsidR="00C20E49" w:rsidRPr="009F48F9" w:rsidRDefault="00C20E49" w:rsidP="00C20E49">
      <w:pPr>
        <w:pStyle w:val="DefaultStyle"/>
        <w:ind w:right="107"/>
        <w:jc w:val="center"/>
        <w:rPr>
          <w:color w:val="000000" w:themeColor="text1"/>
          <w:lang w:val="en-US"/>
        </w:rPr>
      </w:pPr>
      <w:r w:rsidRPr="0055565C">
        <w:rPr>
          <w:b/>
          <w:color w:val="000000" w:themeColor="text1"/>
          <w:lang w:val="en-US"/>
        </w:rPr>
        <w:t>FIRST YEAR/SECOND</w:t>
      </w:r>
      <w:r w:rsidRPr="009F48F9">
        <w:rPr>
          <w:b/>
          <w:color w:val="000000" w:themeColor="text1"/>
          <w:lang w:val="en-US"/>
        </w:rPr>
        <w:t xml:space="preserve"> SEMESTER</w:t>
      </w:r>
      <w:r>
        <w:rPr>
          <w:b/>
          <w:color w:val="000000" w:themeColor="text1"/>
          <w:lang w:val="en-US"/>
        </w:rPr>
        <w:t xml:space="preserve"> (FRESHMAN YEAR)</w:t>
      </w:r>
    </w:p>
    <w:tbl>
      <w:tblPr>
        <w:tblW w:w="98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4124"/>
        <w:gridCol w:w="1283"/>
        <w:gridCol w:w="519"/>
        <w:gridCol w:w="566"/>
        <w:gridCol w:w="1088"/>
        <w:gridCol w:w="950"/>
      </w:tblGrid>
      <w:tr w:rsidR="00C20E49" w:rsidRPr="000E31CA" w14:paraId="49A87201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67981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Code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035D5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99C45" w14:textId="66BDFFB2" w:rsidR="00C20E49" w:rsidRPr="000E31CA" w:rsidRDefault="00C20E49" w:rsidP="00C20E49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E22C4" w14:textId="60A8560A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892BF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P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25F2F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A77F3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ECTS</w:t>
            </w:r>
          </w:p>
        </w:tc>
      </w:tr>
      <w:tr w:rsidR="00C20E49" w:rsidRPr="000E31CA" w14:paraId="7145A752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2A6A33" w14:textId="35B9BCCC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MATH102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391E91" w14:textId="599B5F79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Calculus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248E2" w14:textId="7DEBC654" w:rsidR="00C20E49" w:rsidRDefault="00DB4854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MATH101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653B3" w14:textId="66ECC65A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5EE9E" w14:textId="281D9722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FEF26" w14:textId="18E5BD60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67726" w14:textId="27085B62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5</w:t>
            </w:r>
          </w:p>
        </w:tc>
      </w:tr>
      <w:tr w:rsidR="00C20E49" w:rsidRPr="000E31CA" w14:paraId="5CDE0A15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30EFAD" w14:textId="318CA943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SCI102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76F21" w14:textId="2AFE163E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Science of Nature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07F18" w14:textId="68CF26DE" w:rsidR="00C20E49" w:rsidRDefault="00DB4854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SCI101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1F1012" w14:textId="3532C5F1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83629" w14:textId="41EDA16C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2C8DE" w14:textId="136B7AB8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0BDCC" w14:textId="1392FC72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20E49" w:rsidRPr="000E31CA" w14:paraId="420F12E7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C2023" w14:textId="7C46504B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ENG102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9ADB0" w14:textId="5755019B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English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22D1A" w14:textId="71AD0901" w:rsidR="00C20E49" w:rsidRDefault="00DB4854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ENG101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92404" w14:textId="7A78C608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175037" w14:textId="24BEB644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D58F9" w14:textId="41F4B49C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B2033" w14:textId="3A46915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20E49" w:rsidRPr="000E31CA" w14:paraId="3DCDA424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5B2B3" w14:textId="30834F19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TURK102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56C86" w14:textId="77777777" w:rsidR="00C20E49" w:rsidRPr="000E31CA" w:rsidRDefault="00C20E49" w:rsidP="00C20E49">
            <w:pPr>
              <w:pStyle w:val="DefaultStyle"/>
              <w:rPr>
                <w:lang w:val="en-US"/>
              </w:rPr>
            </w:pPr>
            <w:r w:rsidRPr="000E31CA">
              <w:rPr>
                <w:lang w:val="en-US"/>
              </w:rPr>
              <w:t>Turkish I</w:t>
            </w:r>
            <w:r>
              <w:rPr>
                <w:lang w:val="en-US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B463D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F10EF1" w14:textId="1998EC3B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D73194" w14:textId="3F2A2ABB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5E8AF" w14:textId="17E18A20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0C6D64" w14:textId="418AFC23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</w:tr>
      <w:tr w:rsidR="00C20E49" w:rsidRPr="000E31CA" w14:paraId="2DF6968E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B0B31E" w14:textId="4DBBC011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IE102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D4782B" w14:textId="795E47F1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Exploring Profession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685CC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12BD2D" w14:textId="37B24B7B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F019A1" w14:textId="01F3FDE1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3E464" w14:textId="4D14894F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2DC54B" w14:textId="0275052F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20E49" w:rsidRPr="001137DB" w14:paraId="5778DE2F" w14:textId="77777777" w:rsidTr="00E87EC5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BB7AA" w14:textId="5EF73CA1" w:rsidR="00C20E49" w:rsidRPr="001137DB" w:rsidRDefault="00C20E49" w:rsidP="00E87EC5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PDA102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D1B7BF" w14:textId="18719195" w:rsidR="00C20E49" w:rsidRPr="001137DB" w:rsidRDefault="00C20E49" w:rsidP="00E87EC5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Personal/Professional Development Activities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A95F9A" w14:textId="77777777" w:rsidR="00C20E49" w:rsidRDefault="00C20E49" w:rsidP="00E87EC5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2DCB2" w14:textId="6B47D453" w:rsidR="00C20E49" w:rsidRPr="001137DB" w:rsidRDefault="00C20E49" w:rsidP="00E87EC5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98F5B" w14:textId="5EB0B449" w:rsidR="00C20E49" w:rsidRPr="001137DB" w:rsidRDefault="00C20E49" w:rsidP="00E87EC5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D3EBE" w14:textId="19053B6D" w:rsidR="00C20E49" w:rsidRPr="001137DB" w:rsidRDefault="00C20E49" w:rsidP="00E87EC5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CF110" w14:textId="4CF5078B" w:rsidR="00C20E49" w:rsidRPr="001137DB" w:rsidRDefault="00C20E49" w:rsidP="00E87EC5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0E49" w:rsidRPr="000E31CA" w14:paraId="742738CF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376D16" w14:textId="4DDDE532" w:rsidR="00C20E49" w:rsidRPr="001137DB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HUM102</w:t>
            </w:r>
          </w:p>
        </w:tc>
        <w:tc>
          <w:tcPr>
            <w:tcW w:w="4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0AEA5" w14:textId="45EB3395" w:rsidR="00C20E49" w:rsidRPr="001137DB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Imagining the Future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2435A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8DEFC" w14:textId="25C55CB5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F4AE1" w14:textId="3F12C1FC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1137DB">
              <w:rPr>
                <w:lang w:val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871B5" w14:textId="7908913D" w:rsidR="00C20E49" w:rsidRPr="001137DB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EE9AC" w14:textId="7A34600C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7497D" w:rsidRPr="000E31CA" w14:paraId="4BD84F1C" w14:textId="77777777" w:rsidTr="0097497D">
        <w:trPr>
          <w:jc w:val="center"/>
        </w:trPr>
        <w:tc>
          <w:tcPr>
            <w:tcW w:w="66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C812F" w14:textId="1243C1CC" w:rsidR="0097497D" w:rsidRDefault="0097497D" w:rsidP="0097497D">
            <w:pPr>
              <w:pStyle w:val="DefaultStyle"/>
              <w:jc w:val="right"/>
              <w:rPr>
                <w:lang w:val="en-US"/>
              </w:rPr>
            </w:pPr>
            <w:r w:rsidRPr="000E31CA">
              <w:rPr>
                <w:b/>
                <w:lang w:val="en-US"/>
              </w:rPr>
              <w:t>Total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BDFC3B" w14:textId="635EA4FE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237E0" w14:textId="1C3D6D99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6816A" w14:textId="192A082B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BF8EDC" w14:textId="0B73BDDC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</w:tr>
    </w:tbl>
    <w:p w14:paraId="1DDD2A97" w14:textId="77777777" w:rsidR="009942DB" w:rsidRDefault="009942DB" w:rsidP="009942DB">
      <w:pPr>
        <w:rPr>
          <w:b/>
          <w:bCs/>
          <w:spacing w:val="32"/>
        </w:rPr>
      </w:pPr>
    </w:p>
    <w:p w14:paraId="73B086D9" w14:textId="77777777" w:rsidR="00C20E49" w:rsidRPr="0055565C" w:rsidRDefault="00C20E49" w:rsidP="00C20E49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55565C">
        <w:rPr>
          <w:b/>
          <w:color w:val="000000" w:themeColor="text1"/>
          <w:lang w:val="en-US"/>
        </w:rPr>
        <w:t>SECOND YEAR/</w:t>
      </w:r>
      <w:r w:rsidRPr="009F48F9">
        <w:rPr>
          <w:b/>
          <w:color w:val="000000" w:themeColor="text1"/>
          <w:lang w:val="en-US"/>
        </w:rPr>
        <w:t>THIRD SEMESTER</w:t>
      </w:r>
      <w:r w:rsidRPr="0055565C">
        <w:rPr>
          <w:b/>
          <w:color w:val="000000" w:themeColor="text1"/>
          <w:lang w:val="en-US"/>
        </w:rPr>
        <w:t xml:space="preserve"> (SOPHOMORE YEAR)</w:t>
      </w:r>
    </w:p>
    <w:tbl>
      <w:tblPr>
        <w:tblW w:w="97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4066"/>
        <w:gridCol w:w="1283"/>
        <w:gridCol w:w="491"/>
        <w:gridCol w:w="594"/>
        <w:gridCol w:w="1106"/>
        <w:gridCol w:w="950"/>
      </w:tblGrid>
      <w:tr w:rsidR="00C20E49" w:rsidRPr="000E31CA" w14:paraId="49508571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B3A90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Code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6294D6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45A61" w14:textId="584F8052" w:rsidR="00C20E49" w:rsidRPr="000E31CA" w:rsidRDefault="00C20E49" w:rsidP="00C20E49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F49D27" w14:textId="61442AA1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D989D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P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4A8C3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AFFB5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ECTS</w:t>
            </w:r>
          </w:p>
        </w:tc>
      </w:tr>
      <w:tr w:rsidR="00C20E49" w:rsidRPr="000E31CA" w14:paraId="375041F5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FE3DEE" w14:textId="36F80129" w:rsidR="00C20E49" w:rsidRPr="00FD0505" w:rsidRDefault="00C20E49" w:rsidP="00C20E49">
            <w:pPr>
              <w:pStyle w:val="DefaultStyle"/>
              <w:ind w:right="107"/>
              <w:rPr>
                <w:bCs/>
                <w:lang w:val="en-US"/>
              </w:rPr>
            </w:pPr>
            <w:r w:rsidRPr="00FD0505">
              <w:rPr>
                <w:bCs/>
                <w:lang w:val="en-US"/>
              </w:rPr>
              <w:t>IE197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9AA1E8" w14:textId="619C347E" w:rsidR="00C20E49" w:rsidRPr="0082150F" w:rsidRDefault="00C20E49" w:rsidP="00C20E49">
            <w:pPr>
              <w:pStyle w:val="DefaultStyle"/>
              <w:ind w:right="107"/>
              <w:rPr>
                <w:bCs/>
                <w:lang w:val="en-US"/>
              </w:rPr>
            </w:pPr>
            <w:r w:rsidRPr="0082150F">
              <w:rPr>
                <w:bCs/>
                <w:lang w:val="en-US"/>
              </w:rPr>
              <w:t>Summer Training I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819932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42484D" w14:textId="00ABEBCC" w:rsidR="00C20E49" w:rsidRPr="000E31CA" w:rsidRDefault="00C20E49" w:rsidP="00C20E49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DC9819" w14:textId="77777777" w:rsidR="00C20E49" w:rsidRPr="000E31CA" w:rsidRDefault="00C20E49" w:rsidP="00C20E49">
            <w:pPr>
              <w:pStyle w:val="DefaultStyle"/>
              <w:ind w:right="10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C3E719" w14:textId="297CB50C" w:rsidR="00C20E49" w:rsidRPr="000E31CA" w:rsidRDefault="00C20E49" w:rsidP="00C20E49">
            <w:pPr>
              <w:pStyle w:val="DefaultStyle"/>
              <w:ind w:right="10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859921" w14:textId="303A6853" w:rsidR="00C20E49" w:rsidRPr="000E31CA" w:rsidRDefault="00C20E49" w:rsidP="00C20E49">
            <w:pPr>
              <w:pStyle w:val="DefaultStyle"/>
              <w:ind w:right="10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C20E49" w:rsidRPr="000E31CA" w14:paraId="2481086B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C0CDB" w14:textId="79EAECF1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MATH203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25E801" w14:textId="44E29AD0" w:rsidR="00C20E49" w:rsidRPr="002D62BD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 xml:space="preserve">Linear Algebra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CB0BC" w14:textId="77777777" w:rsidR="00C20E49" w:rsidRPr="002D62BD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23BE9" w14:textId="2CDEF3D3" w:rsidR="00C20E49" w:rsidRPr="002D62BD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2D62BD">
              <w:rPr>
                <w:lang w:val="en-US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0159C7" w14:textId="27F3CDDD" w:rsidR="00C20E49" w:rsidRPr="002D62BD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DDCBC9" w14:textId="77777777" w:rsidR="00C20E49" w:rsidRPr="002D62BD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2D62BD">
              <w:rPr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FA31B" w14:textId="712E17D6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20E49" w:rsidRPr="000E31CA" w14:paraId="6ED65FC8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CC0E6" w14:textId="20DE9781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IE221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F0EABC" w14:textId="77777777" w:rsidR="00C20E49" w:rsidRPr="000E31CA" w:rsidRDefault="00C20E49" w:rsidP="00C20E49">
            <w:pPr>
              <w:pStyle w:val="DefaultStyle"/>
              <w:rPr>
                <w:lang w:val="en-US"/>
              </w:rPr>
            </w:pPr>
            <w:r w:rsidRPr="000E31CA">
              <w:rPr>
                <w:lang w:val="en-US"/>
              </w:rPr>
              <w:t>Probability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B97058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9E418" w14:textId="3354CFEC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05697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E6D1F2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10AC0" w14:textId="7057D09B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20E49" w:rsidRPr="000E31CA" w14:paraId="727E2304" w14:textId="77777777" w:rsidTr="0097497D">
        <w:trPr>
          <w:trHeight w:val="303"/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257B8F" w14:textId="1666E597" w:rsidR="00C20E49" w:rsidRPr="00A7549A" w:rsidRDefault="00C20E49" w:rsidP="00C20E49">
            <w:pPr>
              <w:pStyle w:val="DefaultStyle"/>
              <w:rPr>
                <w:lang w:val="en-US"/>
              </w:rPr>
            </w:pPr>
            <w:r w:rsidRPr="00A7549A">
              <w:rPr>
                <w:lang w:val="en-US"/>
              </w:rPr>
              <w:t>IE213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1F931" w14:textId="3BA8BE33" w:rsidR="00C20E49" w:rsidRPr="00A7549A" w:rsidRDefault="00C20E49" w:rsidP="00C20E49">
            <w:pPr>
              <w:pStyle w:val="DefaultStyle"/>
              <w:rPr>
                <w:lang w:val="en-US"/>
              </w:rPr>
            </w:pPr>
            <w:r w:rsidRPr="00A7549A">
              <w:rPr>
                <w:lang w:val="en-US"/>
              </w:rPr>
              <w:t>Mathematical Modeling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A820B" w14:textId="252A44C0" w:rsidR="00C20E49" w:rsidRPr="00A7549A" w:rsidRDefault="00E81EEC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MATH102</w:t>
            </w: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C170EB" w14:textId="0017BF82" w:rsidR="00C20E49" w:rsidRPr="00A7549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A7549A">
              <w:rPr>
                <w:lang w:val="en-US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5AFFA" w14:textId="7ACF9D92" w:rsidR="00C20E49" w:rsidRPr="00A7549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A7549A">
              <w:rPr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CE409" w14:textId="0EE9E911" w:rsidR="00C20E49" w:rsidRPr="00A7549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A7549A"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4FB6B" w14:textId="1BC686F2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20E49" w:rsidRPr="000E31CA" w14:paraId="30EAEF00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1246EA" w14:textId="33E55F5C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COMP</w:t>
            </w:r>
            <w:r w:rsidR="00E81EEC">
              <w:rPr>
                <w:lang w:val="en-US"/>
              </w:rPr>
              <w:t>112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75F98" w14:textId="5395783A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Object Oriented Programming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271B1" w14:textId="6B198613" w:rsidR="00C20E49" w:rsidRDefault="00E81EEC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COMP101</w:t>
            </w: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B02F1" w14:textId="55FBB318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8C9E48" w14:textId="33518BDD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A11BFA" w14:textId="7D152804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B2E46" w14:textId="1DCBF468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20E49" w:rsidRPr="000E31CA" w14:paraId="2506EAFC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FF8246" w14:textId="3A98BD29" w:rsidR="00C20E49" w:rsidRPr="00A7549A" w:rsidRDefault="00C20E49" w:rsidP="00C20E49">
            <w:pPr>
              <w:pStyle w:val="DefaultStyle"/>
              <w:rPr>
                <w:lang w:val="en-US"/>
              </w:rPr>
            </w:pPr>
            <w:r w:rsidRPr="00A7549A">
              <w:rPr>
                <w:lang w:val="en-US"/>
              </w:rPr>
              <w:t>IE201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5B7B4" w14:textId="444F6860" w:rsidR="00C20E49" w:rsidRPr="00A7549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 xml:space="preserve">Developing </w:t>
            </w:r>
            <w:r w:rsidRPr="00A7549A">
              <w:rPr>
                <w:lang w:val="en-US"/>
              </w:rPr>
              <w:t xml:space="preserve">Entrepreneurial Skills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422A2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57364" w14:textId="42A06233" w:rsidR="00C20E49" w:rsidRPr="00A7549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B8BF0A" w14:textId="2A8DE64E" w:rsidR="00C20E49" w:rsidRPr="00A7549A" w:rsidRDefault="00C20E49" w:rsidP="00C20E49">
            <w:pPr>
              <w:pStyle w:val="DefaultStyle"/>
              <w:jc w:val="center"/>
              <w:rPr>
                <w:lang w:val="en-US"/>
              </w:rPr>
            </w:pPr>
            <w:r w:rsidRPr="00A7549A">
              <w:rPr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8591EB" w14:textId="0D3B64DA" w:rsidR="00C20E49" w:rsidRPr="00A7549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3B8916" w14:textId="71673958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20E49" w:rsidRPr="000E31CA" w14:paraId="15404033" w14:textId="77777777" w:rsidTr="0097497D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A9940A" w14:textId="1F9DAFE8" w:rsidR="00C20E49" w:rsidRPr="000E31CA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HIST201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A100DA" w14:textId="3124BFF7" w:rsidR="00C20E49" w:rsidRDefault="00C20E49" w:rsidP="00C20E49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History of Modern Turkey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9BFB3" w14:textId="77777777" w:rsidR="00C20E49" w:rsidRDefault="00C20E49" w:rsidP="00C20E49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A6E07" w14:textId="54116E1A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C03A6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4C082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A26D2" w14:textId="77777777" w:rsidR="00C20E49" w:rsidRPr="000E31CA" w:rsidRDefault="00C20E49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7497D" w:rsidRPr="000E31CA" w14:paraId="239885CD" w14:textId="77777777" w:rsidTr="0097497D">
        <w:trPr>
          <w:jc w:val="center"/>
        </w:trPr>
        <w:tc>
          <w:tcPr>
            <w:tcW w:w="66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2D46FE" w14:textId="2636E422" w:rsidR="0097497D" w:rsidRDefault="0097497D" w:rsidP="0097497D">
            <w:pPr>
              <w:pStyle w:val="DefaultStyle"/>
              <w:jc w:val="right"/>
              <w:rPr>
                <w:lang w:val="en-US"/>
              </w:rPr>
            </w:pPr>
            <w:r w:rsidRPr="000E31CA">
              <w:rPr>
                <w:b/>
                <w:lang w:val="en-US"/>
              </w:rPr>
              <w:t>Total</w:t>
            </w: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DDA2B" w14:textId="5FFC1137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D76854" w14:textId="79F68AFF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A4E01" w14:textId="12D1A7D8" w:rsidR="0097497D" w:rsidRPr="000E31CA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875C" w14:textId="77777777" w:rsidR="0097497D" w:rsidRPr="00683C90" w:rsidRDefault="0097497D" w:rsidP="00C20E49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14:paraId="6BD2FF09" w14:textId="77777777" w:rsidR="00C20E49" w:rsidRDefault="00C20E49" w:rsidP="00C20E49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</w:p>
    <w:p w14:paraId="54B13D23" w14:textId="753776BC" w:rsidR="005A55B1" w:rsidRPr="00C20E49" w:rsidRDefault="00C20E49" w:rsidP="00C20E49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55565C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SECOND YEAR/FOURTH SEMESTER (SOPHOMORE YEAR)</w:t>
      </w:r>
    </w:p>
    <w:tbl>
      <w:tblPr>
        <w:tblW w:w="97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71"/>
        <w:gridCol w:w="3710"/>
        <w:gridCol w:w="1283"/>
        <w:gridCol w:w="520"/>
        <w:gridCol w:w="493"/>
        <w:gridCol w:w="1083"/>
        <w:gridCol w:w="1427"/>
      </w:tblGrid>
      <w:tr w:rsidR="005907B8" w:rsidRPr="000E31CA" w14:paraId="44F7BF15" w14:textId="77777777" w:rsidTr="009B558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C2963" w14:textId="77777777" w:rsidR="005907B8" w:rsidRPr="000E31CA" w:rsidRDefault="005907B8" w:rsidP="005907B8">
            <w:pPr>
              <w:pStyle w:val="DefaultStyle"/>
              <w:ind w:right="107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Code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AC636D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C44A2" w14:textId="26C4E490" w:rsidR="005907B8" w:rsidRPr="000E31CA" w:rsidRDefault="005907B8" w:rsidP="005907B8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6F29BB" w14:textId="15AA3768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0F10F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C8553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Credits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36F76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ECTS</w:t>
            </w:r>
          </w:p>
        </w:tc>
      </w:tr>
      <w:tr w:rsidR="005907B8" w:rsidRPr="000E31CA" w14:paraId="385BB0EE" w14:textId="77777777" w:rsidTr="009B558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6A71D3" w14:textId="622960F3" w:rsidR="005907B8" w:rsidRPr="00302851" w:rsidRDefault="005907B8" w:rsidP="005907B8">
            <w:pPr>
              <w:pStyle w:val="DefaultStyle"/>
              <w:rPr>
                <w:lang w:val="en-US"/>
              </w:rPr>
            </w:pPr>
            <w:r w:rsidRPr="00302851">
              <w:rPr>
                <w:lang w:val="en-US"/>
              </w:rPr>
              <w:t>COMP204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DACC1" w14:textId="0FC69259" w:rsidR="005907B8" w:rsidRPr="00302851" w:rsidRDefault="005907B8" w:rsidP="005907B8">
            <w:pPr>
              <w:pStyle w:val="DefaultStyle"/>
              <w:rPr>
                <w:lang w:val="en-US"/>
              </w:rPr>
            </w:pPr>
            <w:r w:rsidRPr="00302851">
              <w:rPr>
                <w:lang w:val="en-US"/>
              </w:rPr>
              <w:t>Database Management Systems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8F025" w14:textId="77777777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F940C0" w14:textId="5D81C900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360163" w14:textId="07BD1360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FDB59" w14:textId="502EDD30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EE1DE" w14:textId="5AF3451A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5</w:t>
            </w:r>
          </w:p>
        </w:tc>
      </w:tr>
      <w:tr w:rsidR="005907B8" w:rsidRPr="000E31CA" w14:paraId="0AED1557" w14:textId="77777777" w:rsidTr="009B558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9F658A" w14:textId="4D16CE8B" w:rsidR="005907B8" w:rsidRPr="00302851" w:rsidRDefault="005907B8" w:rsidP="005907B8">
            <w:pPr>
              <w:pStyle w:val="DefaultStyle"/>
              <w:rPr>
                <w:lang w:val="en-US"/>
              </w:rPr>
            </w:pPr>
            <w:r w:rsidRPr="00302851">
              <w:rPr>
                <w:lang w:val="en-US"/>
              </w:rPr>
              <w:t>IE222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7391F" w14:textId="7610CA92" w:rsidR="005907B8" w:rsidRPr="00302851" w:rsidRDefault="005907B8" w:rsidP="005907B8">
            <w:pPr>
              <w:pStyle w:val="DefaultStyle"/>
              <w:rPr>
                <w:lang w:val="en-US"/>
              </w:rPr>
            </w:pPr>
            <w:r w:rsidRPr="00302851">
              <w:rPr>
                <w:lang w:val="en-US"/>
              </w:rPr>
              <w:t>Statistics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2CB6D" w14:textId="77777777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2739DF" w14:textId="0CF1B1E8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3F129" w14:textId="3088B109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780DE" w14:textId="59626F7C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7AFB8" w14:textId="7465CE0D" w:rsidR="005907B8" w:rsidRPr="00302851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02851">
              <w:rPr>
                <w:lang w:val="en-US"/>
              </w:rPr>
              <w:t>7</w:t>
            </w:r>
          </w:p>
        </w:tc>
      </w:tr>
      <w:tr w:rsidR="005907B8" w:rsidRPr="000E31CA" w14:paraId="7D7A5EAF" w14:textId="77777777" w:rsidTr="009B558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868DF" w14:textId="3CDEDED1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IE212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BC0AAE" w14:textId="72309693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Deterministic Optimization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C7774" w14:textId="77777777" w:rsidR="005907B8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MATH102</w:t>
            </w:r>
          </w:p>
          <w:p w14:paraId="29BD1377" w14:textId="60E689B5" w:rsidR="00E81EEC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IE213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27C9E" w14:textId="3082ECA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39736" w14:textId="44FACCDC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ECB5F9" w14:textId="656ABFDB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0E1CFA" w14:textId="1943A4FC" w:rsidR="005907B8" w:rsidRPr="00A80C1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A80C1C">
              <w:rPr>
                <w:lang w:val="en-US"/>
              </w:rPr>
              <w:t>7</w:t>
            </w:r>
          </w:p>
        </w:tc>
      </w:tr>
      <w:tr w:rsidR="005907B8" w:rsidRPr="000E31CA" w14:paraId="5268075E" w14:textId="77777777" w:rsidTr="009B5584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53AF93" w14:textId="49F5FA42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IE242</w:t>
            </w:r>
          </w:p>
        </w:tc>
        <w:tc>
          <w:tcPr>
            <w:tcW w:w="3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35E11" w14:textId="72C4A592" w:rsidR="005907B8" w:rsidRPr="00C92946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Business Process Analysis and Design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BDEED" w14:textId="77777777" w:rsidR="005907B8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BC667A" w14:textId="55A0856F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427EB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C4041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E9EE4E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907B8" w:rsidRPr="000E31CA" w14:paraId="6B364FB9" w14:textId="77777777" w:rsidTr="009B558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18416" w14:textId="01102720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ECON222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53E3F" w14:textId="3563FD26" w:rsidR="005907B8" w:rsidRPr="00A044C3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 xml:space="preserve">Economics for Engineers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6ACF1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71D333" w14:textId="5013D74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C01CFA" w14:textId="0D8F211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4674F" w14:textId="32E76AA1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BF5ED" w14:textId="5A0BC608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907B8" w:rsidRPr="000E31CA" w14:paraId="556718EA" w14:textId="77777777" w:rsidTr="009B5584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A6476B" w14:textId="7F720A61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HIST202</w:t>
            </w:r>
          </w:p>
        </w:tc>
        <w:tc>
          <w:tcPr>
            <w:tcW w:w="3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E9EE0" w14:textId="69E54789" w:rsidR="005907B8" w:rsidRPr="00C92946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History of Modern Turkey II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A1670" w14:textId="77777777" w:rsidR="005907B8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1CA64" w14:textId="60954D79" w:rsidR="005907B8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E686D" w14:textId="43BF14E9" w:rsidR="005907B8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28C816" w14:textId="3E76B016" w:rsidR="005907B8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0A717" w14:textId="4EF371B5" w:rsidR="005907B8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7497D" w:rsidRPr="000E31CA" w14:paraId="76422960" w14:textId="77777777" w:rsidTr="009B5584">
        <w:trPr>
          <w:jc w:val="center"/>
        </w:trPr>
        <w:tc>
          <w:tcPr>
            <w:tcW w:w="62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D415F4" w14:textId="07E8ED38" w:rsidR="0097497D" w:rsidRDefault="0097497D" w:rsidP="0097497D">
            <w:pPr>
              <w:pStyle w:val="DefaultStyle"/>
              <w:jc w:val="right"/>
              <w:rPr>
                <w:lang w:val="en-US"/>
              </w:rPr>
            </w:pPr>
            <w:r w:rsidRPr="000E31CA">
              <w:rPr>
                <w:b/>
                <w:lang w:val="en-US"/>
              </w:rPr>
              <w:t>Total</w:t>
            </w:r>
          </w:p>
        </w:tc>
        <w:tc>
          <w:tcPr>
            <w:tcW w:w="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35CD3" w14:textId="15CBADB8" w:rsidR="0097497D" w:rsidRPr="000E31CA" w:rsidRDefault="0097497D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ED1C" w14:textId="1DA4993C" w:rsidR="0097497D" w:rsidRPr="000E31CA" w:rsidRDefault="0097497D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A11894" w14:textId="55D882C3" w:rsidR="0097497D" w:rsidRPr="000E31CA" w:rsidRDefault="0097497D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88B3B" w14:textId="4D9D5701" w:rsidR="0097497D" w:rsidRPr="000E31CA" w:rsidRDefault="0097497D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14:paraId="3C6DAE43" w14:textId="77777777" w:rsidR="00C20E49" w:rsidRDefault="00C20E49" w:rsidP="00C20E49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</w:p>
    <w:p w14:paraId="2CEB5D7A" w14:textId="188EE180" w:rsidR="00C20E49" w:rsidRPr="0055565C" w:rsidRDefault="00C20E49" w:rsidP="00C20E49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55565C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THIRD YEAR/FIFTH SEMESTER (JUNIOR YEAR)</w:t>
      </w:r>
    </w:p>
    <w:tbl>
      <w:tblPr>
        <w:tblW w:w="98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"/>
        <w:gridCol w:w="4670"/>
        <w:gridCol w:w="1096"/>
        <w:gridCol w:w="492"/>
        <w:gridCol w:w="541"/>
        <w:gridCol w:w="1083"/>
        <w:gridCol w:w="975"/>
      </w:tblGrid>
      <w:tr w:rsidR="005907B8" w:rsidRPr="000E31CA" w14:paraId="0FCF4FC8" w14:textId="77777777" w:rsidTr="009B695D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D3F9C" w14:textId="77777777" w:rsidR="005907B8" w:rsidRPr="000E31CA" w:rsidRDefault="005907B8" w:rsidP="005907B8">
            <w:pPr>
              <w:pStyle w:val="DefaultStyle"/>
              <w:ind w:right="107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Code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E1E08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6F91D" w14:textId="3B49C259" w:rsidR="005907B8" w:rsidRPr="000E31CA" w:rsidRDefault="005907B8" w:rsidP="005907B8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31B5C" w14:textId="5395C4AD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D54F7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15893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Credits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FFF3B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ECTS</w:t>
            </w:r>
          </w:p>
        </w:tc>
      </w:tr>
      <w:tr w:rsidR="005907B8" w:rsidRPr="000E31CA" w14:paraId="624729C3" w14:textId="77777777" w:rsidTr="009B695D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345ADD" w14:textId="49794965" w:rsidR="005907B8" w:rsidRPr="00A00A5B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IE297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E9465" w14:textId="073DBF92" w:rsidR="005907B8" w:rsidRPr="00A00A5B" w:rsidRDefault="005907B8" w:rsidP="005907B8">
            <w:pPr>
              <w:pStyle w:val="DefaultStyle"/>
              <w:rPr>
                <w:lang w:val="en-US"/>
              </w:rPr>
            </w:pPr>
            <w:r w:rsidRPr="00A00A5B">
              <w:rPr>
                <w:lang w:val="en-US"/>
              </w:rPr>
              <w:t>Summer Training I</w:t>
            </w:r>
            <w:r>
              <w:rPr>
                <w:lang w:val="en-US"/>
              </w:rPr>
              <w:t xml:space="preserve">I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CA15C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DFC4CE" w14:textId="27AFA65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8DCBB5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CB36C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C19D0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-</w:t>
            </w:r>
          </w:p>
        </w:tc>
      </w:tr>
      <w:tr w:rsidR="005907B8" w:rsidRPr="000E31CA" w14:paraId="59A57514" w14:textId="77777777" w:rsidTr="009B695D">
        <w:trPr>
          <w:trHeight w:val="30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9F894" w14:textId="4E93A76A" w:rsidR="005907B8" w:rsidRPr="003D43B5" w:rsidRDefault="005907B8" w:rsidP="005907B8">
            <w:pPr>
              <w:pStyle w:val="DefaultStyle"/>
              <w:rPr>
                <w:lang w:val="en-US"/>
              </w:rPr>
            </w:pPr>
            <w:r w:rsidRPr="003D43B5">
              <w:rPr>
                <w:lang w:val="en-US"/>
              </w:rPr>
              <w:t>IE375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21E56" w14:textId="77777777" w:rsidR="005907B8" w:rsidRPr="00A00A5B" w:rsidRDefault="005907B8" w:rsidP="005907B8">
            <w:pPr>
              <w:pStyle w:val="DefaultStyle"/>
              <w:rPr>
                <w:lang w:val="en-US"/>
              </w:rPr>
            </w:pPr>
            <w:r w:rsidRPr="00A00A5B">
              <w:rPr>
                <w:lang w:val="en-US"/>
              </w:rPr>
              <w:t>Production and Service Systems Management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21DA4" w14:textId="03292269" w:rsidR="005907B8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IE222 IE212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32712F" w14:textId="66170CC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CC46E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78B52D" w14:textId="73B71012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B4867" w14:textId="1273D66D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907B8" w:rsidRPr="000E31CA" w14:paraId="46221CAE" w14:textId="77777777" w:rsidTr="009B695D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895C0E" w14:textId="047800D8" w:rsidR="005907B8" w:rsidRPr="003D43B5" w:rsidRDefault="005907B8" w:rsidP="005907B8">
            <w:pPr>
              <w:pStyle w:val="DefaultStyle"/>
              <w:rPr>
                <w:lang w:val="en-US"/>
              </w:rPr>
            </w:pPr>
            <w:r w:rsidRPr="003D43B5">
              <w:rPr>
                <w:lang w:val="en-US"/>
              </w:rPr>
              <w:t>IE325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9D4C1F" w14:textId="20585FC1" w:rsidR="005907B8" w:rsidRPr="00A00A5B" w:rsidRDefault="005907B8" w:rsidP="005907B8">
            <w:pPr>
              <w:pStyle w:val="DefaultStyle"/>
              <w:rPr>
                <w:lang w:val="en-US"/>
              </w:rPr>
            </w:pPr>
            <w:r w:rsidRPr="000E31CA">
              <w:rPr>
                <w:lang w:val="en-US"/>
              </w:rPr>
              <w:t>System Simulation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CC030" w14:textId="5D150C8C" w:rsidR="005907B8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IE222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DFC3A" w14:textId="7247CCE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23B67" w14:textId="2B536D2D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D9B7D" w14:textId="3A901F0E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2BF4F" w14:textId="66C2B790" w:rsidR="005907B8" w:rsidRPr="003D43B5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D43B5">
              <w:rPr>
                <w:lang w:val="en-US"/>
              </w:rPr>
              <w:t>7</w:t>
            </w:r>
          </w:p>
        </w:tc>
      </w:tr>
      <w:tr w:rsidR="005907B8" w:rsidRPr="000E31CA" w14:paraId="3182303D" w14:textId="77777777" w:rsidTr="009B695D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B31707" w14:textId="0AC52475" w:rsidR="005907B8" w:rsidRPr="003D43B5" w:rsidRDefault="005907B8" w:rsidP="005907B8">
            <w:pPr>
              <w:pStyle w:val="DefaultStyle"/>
              <w:rPr>
                <w:lang w:val="en-US"/>
              </w:rPr>
            </w:pPr>
            <w:r w:rsidRPr="003D43B5">
              <w:rPr>
                <w:lang w:val="en-US"/>
              </w:rPr>
              <w:t>IE335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873CE2" w14:textId="299B8206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0E31CA">
              <w:rPr>
                <w:lang w:val="en-US"/>
              </w:rPr>
              <w:t>Stochastic Models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4135B" w14:textId="4EC08BBD" w:rsidR="005907B8" w:rsidRPr="000E31CA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IE221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7A608" w14:textId="7DB5DE7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96B61" w14:textId="6DCB2F96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9466D" w14:textId="26ED7F16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9F836F" w14:textId="66254CD7" w:rsidR="005907B8" w:rsidRPr="003D43B5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D43B5">
              <w:rPr>
                <w:lang w:val="en-US"/>
              </w:rPr>
              <w:t>5</w:t>
            </w:r>
          </w:p>
        </w:tc>
      </w:tr>
      <w:tr w:rsidR="005907B8" w:rsidRPr="000E31CA" w14:paraId="1EA8DC60" w14:textId="77777777" w:rsidTr="009B695D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151D3" w14:textId="61567A83" w:rsidR="005907B8" w:rsidRPr="003D43B5" w:rsidRDefault="005907B8" w:rsidP="005907B8">
            <w:pPr>
              <w:pStyle w:val="DefaultStyle"/>
              <w:rPr>
                <w:lang w:val="en-US"/>
              </w:rPr>
            </w:pPr>
            <w:r w:rsidRPr="003D43B5">
              <w:rPr>
                <w:lang w:val="en-US"/>
              </w:rPr>
              <w:t>IE395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CF84B" w14:textId="5BD47612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Decision and Risk Analysis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E0B4C" w14:textId="77777777" w:rsidR="005907B8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IE221</w:t>
            </w:r>
          </w:p>
          <w:p w14:paraId="7D649FA2" w14:textId="41CF2B26" w:rsidR="00E81EEC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IE212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3E63FD" w14:textId="140776C8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E956F" w14:textId="2F039C8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7A9D4" w14:textId="3898AB1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0AF012" w14:textId="357EC437" w:rsidR="005907B8" w:rsidRPr="003D43B5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D43B5">
              <w:rPr>
                <w:lang w:val="en-US"/>
              </w:rPr>
              <w:t>5</w:t>
            </w:r>
          </w:p>
        </w:tc>
      </w:tr>
      <w:tr w:rsidR="005907B8" w:rsidRPr="000E31CA" w14:paraId="5C91DE66" w14:textId="77777777" w:rsidTr="009B695D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B0FB0" w14:textId="73CC417E" w:rsidR="005907B8" w:rsidRPr="003D43B5" w:rsidRDefault="005907B8" w:rsidP="005907B8">
            <w:pPr>
              <w:pStyle w:val="DefaultStyle"/>
              <w:rPr>
                <w:lang w:val="en-US"/>
              </w:rPr>
            </w:pPr>
            <w:r w:rsidRPr="003D43B5">
              <w:rPr>
                <w:lang w:val="en-US"/>
              </w:rPr>
              <w:t>IE345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35B159" w14:textId="4B64A2E2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Financial and Managerial Accounting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ED243" w14:textId="77777777" w:rsidR="005907B8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E17814" w14:textId="184D06E9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85B73" w14:textId="43C8B50E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692FDC" w14:textId="05D6A53E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5DBFBF" w14:textId="104C1C26" w:rsidR="005907B8" w:rsidRPr="003D43B5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3D43B5">
              <w:rPr>
                <w:lang w:val="en-US"/>
              </w:rPr>
              <w:t>4</w:t>
            </w:r>
          </w:p>
        </w:tc>
      </w:tr>
      <w:tr w:rsidR="005907B8" w:rsidRPr="000E31CA" w14:paraId="5CA3BAEF" w14:textId="77777777" w:rsidTr="009B695D">
        <w:trPr>
          <w:trHeight w:val="36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DCAFD" w14:textId="77777777" w:rsidR="005907B8" w:rsidRPr="000E31CA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31473F" w14:textId="2F21A1DC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Elective (Non-technical)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49F3F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86EE9D" w14:textId="42F236BB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7CD5C0" w14:textId="612A8E68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2102FD" w14:textId="38A609E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7C6E63" w14:textId="1CB1609F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07B8" w:rsidRPr="000E31CA" w14:paraId="76123F82" w14:textId="77777777" w:rsidTr="009B695D">
        <w:trPr>
          <w:jc w:val="center"/>
        </w:trPr>
        <w:tc>
          <w:tcPr>
            <w:tcW w:w="67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14922" w14:textId="30B7FBE6" w:rsidR="005907B8" w:rsidRDefault="005907B8" w:rsidP="005907B8">
            <w:pPr>
              <w:pStyle w:val="DefaultStyle"/>
              <w:jc w:val="right"/>
              <w:rPr>
                <w:lang w:val="en-US"/>
              </w:rPr>
            </w:pPr>
            <w:r w:rsidRPr="000E31CA">
              <w:rPr>
                <w:b/>
                <w:lang w:val="en-US"/>
              </w:rPr>
              <w:t>Total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C2C1CD" w14:textId="77DA6B43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1CBEF" w14:textId="3CA3ED7B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97069" w14:textId="54D64F10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A24CB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0E31CA">
              <w:rPr>
                <w:lang w:val="en-US"/>
              </w:rPr>
              <w:t>30</w:t>
            </w:r>
          </w:p>
        </w:tc>
      </w:tr>
    </w:tbl>
    <w:p w14:paraId="734748C7" w14:textId="77777777" w:rsidR="00C20E49" w:rsidRPr="0055565C" w:rsidRDefault="00C20E49" w:rsidP="00C20E49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55565C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THIRD YEAR/SIXTH SEMESTER (JUNIOR YEAR)</w:t>
      </w:r>
    </w:p>
    <w:tbl>
      <w:tblPr>
        <w:tblW w:w="98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36"/>
        <w:gridCol w:w="4538"/>
        <w:gridCol w:w="1096"/>
        <w:gridCol w:w="550"/>
        <w:gridCol w:w="470"/>
        <w:gridCol w:w="1083"/>
        <w:gridCol w:w="1068"/>
      </w:tblGrid>
      <w:tr w:rsidR="005907B8" w:rsidRPr="0070565C" w14:paraId="71E92334" w14:textId="77777777" w:rsidTr="005907B8">
        <w:trPr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CE5B1" w14:textId="77777777" w:rsidR="005907B8" w:rsidRPr="0070565C" w:rsidRDefault="005907B8" w:rsidP="005907B8">
            <w:pPr>
              <w:pStyle w:val="DefaultStyle"/>
              <w:ind w:right="107"/>
              <w:rPr>
                <w:lang w:val="en-US"/>
              </w:rPr>
            </w:pPr>
            <w:r w:rsidRPr="0070565C">
              <w:rPr>
                <w:b/>
                <w:bCs/>
                <w:lang w:val="en-US"/>
              </w:rPr>
              <w:t>Code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747929" w14:textId="77777777" w:rsidR="005907B8" w:rsidRPr="0070565C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70565C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000C34" w14:textId="27A32A22" w:rsidR="005907B8" w:rsidRPr="0070565C" w:rsidRDefault="005907B8" w:rsidP="005907B8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590D23" w14:textId="2175E5DD" w:rsidR="005907B8" w:rsidRPr="0070565C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70565C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9B920" w14:textId="77777777" w:rsidR="005907B8" w:rsidRPr="0070565C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70565C">
              <w:rPr>
                <w:b/>
                <w:bCs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FF06A" w14:textId="77777777" w:rsidR="005907B8" w:rsidRPr="0070565C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70565C">
              <w:rPr>
                <w:b/>
                <w:bCs/>
                <w:lang w:val="en-US"/>
              </w:rPr>
              <w:t>Credits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71303" w14:textId="77777777" w:rsidR="005907B8" w:rsidRPr="0070565C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70565C">
              <w:rPr>
                <w:b/>
                <w:bCs/>
                <w:lang w:val="en-US"/>
              </w:rPr>
              <w:t>ECTS</w:t>
            </w:r>
          </w:p>
        </w:tc>
      </w:tr>
      <w:tr w:rsidR="005907B8" w:rsidRPr="0070565C" w14:paraId="2E830511" w14:textId="77777777" w:rsidTr="005907B8">
        <w:trPr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DF4DC" w14:textId="118A5F55" w:rsidR="005907B8" w:rsidRPr="0070565C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IE376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73DDD" w14:textId="77777777" w:rsidR="005907B8" w:rsidRPr="0070565C" w:rsidRDefault="005907B8" w:rsidP="005907B8">
            <w:pPr>
              <w:pStyle w:val="DefaultStyle"/>
              <w:rPr>
                <w:lang w:val="en-US"/>
              </w:rPr>
            </w:pPr>
            <w:r w:rsidRPr="0070565C">
              <w:rPr>
                <w:lang w:val="en-US"/>
              </w:rPr>
              <w:t>Production and Service Systems Management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05CD35" w14:textId="3BC5BAFE" w:rsidR="005907B8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IE375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D2BFE" w14:textId="73E0F437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D678C" w14:textId="77777777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5A2925" w14:textId="631264C8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94EA0" w14:textId="4ECB200C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907B8" w:rsidRPr="0070565C" w14:paraId="409D87A1" w14:textId="77777777" w:rsidTr="005907B8">
        <w:trPr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61AC4" w14:textId="323AFBDC" w:rsidR="005907B8" w:rsidRPr="0070565C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IE346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1DB6E2" w14:textId="23B5FA10" w:rsidR="005907B8" w:rsidRPr="0070565C" w:rsidRDefault="005907B8" w:rsidP="005907B8">
            <w:pPr>
              <w:pStyle w:val="DefaultStyle"/>
              <w:rPr>
                <w:lang w:val="en-US"/>
              </w:rPr>
            </w:pPr>
            <w:r w:rsidRPr="000E31CA">
              <w:rPr>
                <w:lang w:val="en-US"/>
              </w:rPr>
              <w:t xml:space="preserve">Engineering Economic </w:t>
            </w:r>
            <w:r>
              <w:rPr>
                <w:lang w:val="en-US"/>
              </w:rPr>
              <w:t xml:space="preserve">and Cost </w:t>
            </w:r>
            <w:r w:rsidRPr="000E31CA">
              <w:rPr>
                <w:lang w:val="en-US"/>
              </w:rPr>
              <w:t>Analysis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7FE544" w14:textId="77777777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DC250" w14:textId="319E1B09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4321C" w14:textId="1B43B370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D314BE" w14:textId="0F479DEA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CF9C30" w14:textId="4981E5C3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5</w:t>
            </w:r>
          </w:p>
        </w:tc>
      </w:tr>
      <w:tr w:rsidR="005907B8" w:rsidRPr="0070565C" w14:paraId="4C3E27BB" w14:textId="77777777" w:rsidTr="005907B8">
        <w:trPr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69144F" w14:textId="1BDCFE97" w:rsidR="005907B8" w:rsidRPr="0070565C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IE380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3D1F53" w14:textId="1247EFF2" w:rsidR="005907B8" w:rsidRPr="0070565C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 xml:space="preserve">Quality Control and Assurance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E3A0F4" w14:textId="449A9EA3" w:rsidR="005907B8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IE222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77A1D" w14:textId="5A8B0FA2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445E8A" w14:textId="5BCD4D8B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B89DB" w14:textId="6E24B651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147977" w14:textId="006AA875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907B8" w:rsidRPr="0070565C" w14:paraId="0DBFEB89" w14:textId="77777777" w:rsidTr="005907B8">
        <w:trPr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70648" w14:textId="081FAE44" w:rsidR="005907B8" w:rsidRPr="0070565C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IE326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8A75C" w14:textId="39819575" w:rsidR="005907B8" w:rsidRPr="0070565C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Business Analytics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B667E" w14:textId="2D0731BB" w:rsidR="005907B8" w:rsidRDefault="00E81EEC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IE212 </w:t>
            </w:r>
            <w:r w:rsidR="004C6D1C">
              <w:rPr>
                <w:lang w:val="en-US"/>
              </w:rPr>
              <w:t>IE221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95EE6" w14:textId="6EA28814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8A554D" w14:textId="187CC798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F74A35" w14:textId="0601D13D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6B364" w14:textId="0EC4D26D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907B8" w:rsidRPr="0070565C" w14:paraId="08061A5B" w14:textId="77777777" w:rsidTr="005907B8">
        <w:trPr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27536" w14:textId="77777777" w:rsidR="005907B8" w:rsidRPr="0070565C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77E4C" w14:textId="1B049A9C" w:rsidR="005907B8" w:rsidRPr="0070565C" w:rsidRDefault="005907B8" w:rsidP="005907B8">
            <w:pPr>
              <w:pStyle w:val="DefaultStyle"/>
              <w:rPr>
                <w:lang w:val="en-US"/>
              </w:rPr>
            </w:pPr>
            <w:r w:rsidRPr="0070565C">
              <w:rPr>
                <w:lang w:val="en-US"/>
              </w:rPr>
              <w:t xml:space="preserve">Elective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6C154" w14:textId="77777777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506BF" w14:textId="23A7DA19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A09EC3" w14:textId="69F6B1F8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75C5C" w14:textId="38166E75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EEDC5" w14:textId="4F983F8B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5</w:t>
            </w:r>
          </w:p>
        </w:tc>
      </w:tr>
      <w:tr w:rsidR="005907B8" w:rsidRPr="0070565C" w14:paraId="5C25A0F4" w14:textId="77777777" w:rsidTr="005907B8">
        <w:trPr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689C3C" w14:textId="77777777" w:rsidR="005907B8" w:rsidRPr="0070565C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3E601E" w14:textId="796191C1" w:rsidR="005907B8" w:rsidRPr="0070565C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lang w:val="en-US"/>
              </w:rPr>
              <w:t>Elective (Non-technical)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92A50" w14:textId="77777777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FA532F" w14:textId="7613A1F5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562EAF" w14:textId="4C495F67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9A5AD" w14:textId="35DDDC71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596DE" w14:textId="1B5EB5B7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5</w:t>
            </w:r>
          </w:p>
        </w:tc>
      </w:tr>
      <w:tr w:rsidR="005907B8" w:rsidRPr="0070565C" w14:paraId="6FCDB237" w14:textId="77777777" w:rsidTr="005907B8">
        <w:trPr>
          <w:jc w:val="center"/>
        </w:trPr>
        <w:tc>
          <w:tcPr>
            <w:tcW w:w="6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8F1CB" w14:textId="05A23854" w:rsidR="005907B8" w:rsidRDefault="005907B8" w:rsidP="005907B8">
            <w:pPr>
              <w:pStyle w:val="DefaultStyle"/>
              <w:jc w:val="right"/>
              <w:rPr>
                <w:lang w:val="en-US"/>
              </w:rPr>
            </w:pPr>
            <w:r w:rsidRPr="0070565C">
              <w:rPr>
                <w:b/>
                <w:lang w:val="en-US"/>
              </w:rPr>
              <w:t>Total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23374" w14:textId="2E193813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CAA54" w14:textId="6ECE22E9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F3367" w14:textId="25D3C41D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3DCEC" w14:textId="4DBB19BD" w:rsidR="005907B8" w:rsidRPr="0070565C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70565C">
              <w:rPr>
                <w:lang w:val="en-US"/>
              </w:rPr>
              <w:t>30</w:t>
            </w:r>
          </w:p>
        </w:tc>
      </w:tr>
    </w:tbl>
    <w:p w14:paraId="413ACF28" w14:textId="77777777" w:rsidR="005A55B1" w:rsidRDefault="005A55B1">
      <w:pPr>
        <w:pStyle w:val="DefaultStyle"/>
        <w:rPr>
          <w:lang w:val="en-US"/>
        </w:rPr>
      </w:pPr>
    </w:p>
    <w:p w14:paraId="71FF7A88" w14:textId="77777777" w:rsidR="00C20E49" w:rsidRPr="00291A97" w:rsidRDefault="00C20E49" w:rsidP="00C20E49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9F48F9">
        <w:rPr>
          <w:b/>
          <w:color w:val="000000" w:themeColor="text1"/>
          <w:lang w:val="en-US"/>
        </w:rPr>
        <w:t>FOURTH YEAR</w:t>
      </w:r>
      <w:r w:rsidRPr="00291A97">
        <w:rPr>
          <w:b/>
          <w:color w:val="000000" w:themeColor="text1"/>
          <w:lang w:val="en-US"/>
        </w:rPr>
        <w:t>/</w:t>
      </w:r>
      <w:r w:rsidRPr="009F48F9">
        <w:rPr>
          <w:b/>
          <w:color w:val="000000" w:themeColor="text1"/>
          <w:lang w:val="en-US"/>
        </w:rPr>
        <w:t>SEVENTH SEMESTER</w:t>
      </w:r>
      <w:r>
        <w:rPr>
          <w:b/>
          <w:color w:val="000000" w:themeColor="text1"/>
          <w:lang w:val="en-US"/>
        </w:rPr>
        <w:t xml:space="preserve"> (SENIOR YEAR)</w:t>
      </w:r>
    </w:p>
    <w:tbl>
      <w:tblPr>
        <w:tblW w:w="99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88"/>
        <w:gridCol w:w="4429"/>
        <w:gridCol w:w="1096"/>
        <w:gridCol w:w="555"/>
        <w:gridCol w:w="470"/>
        <w:gridCol w:w="1125"/>
        <w:gridCol w:w="1114"/>
      </w:tblGrid>
      <w:tr w:rsidR="005907B8" w:rsidRPr="000E31CA" w14:paraId="3A65AC52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F8743B" w14:textId="77777777" w:rsidR="005907B8" w:rsidRPr="000E31CA" w:rsidRDefault="005907B8" w:rsidP="005907B8">
            <w:pPr>
              <w:pStyle w:val="DefaultStyle"/>
              <w:ind w:right="107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Code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FBDF9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1EB3E" w14:textId="5CA79075" w:rsidR="005907B8" w:rsidRPr="000E31CA" w:rsidRDefault="005907B8" w:rsidP="005907B8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7B853" w14:textId="511AC199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70AD6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P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7A6EA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Credits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AFE8E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ECTS</w:t>
            </w:r>
          </w:p>
        </w:tc>
      </w:tr>
      <w:tr w:rsidR="005907B8" w:rsidRPr="000E31CA" w14:paraId="3DE7835D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909A62" w14:textId="4CDB5035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397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7F7E36" w14:textId="7B7A8872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Summer Training III (Preparation for Professional Life)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045B9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9CAF1" w14:textId="352A6923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8B33A1" w14:textId="7777777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8642F" w14:textId="4D514DA1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8177F" w14:textId="25D0A6F8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-</w:t>
            </w:r>
          </w:p>
        </w:tc>
      </w:tr>
      <w:tr w:rsidR="005907B8" w:rsidRPr="000E31CA" w14:paraId="2F99F2FC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76DBC" w14:textId="304131D3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497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9B52A" w14:textId="17EDB080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Systems Analysis and</w:t>
            </w:r>
            <w:r w:rsidRPr="009F48F9">
              <w:rPr>
                <w:color w:val="000000" w:themeColor="text1"/>
                <w:lang w:val="en-US"/>
              </w:rPr>
              <w:t xml:space="preserve"> Design Project I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3CD73" w14:textId="0AC2EB1B" w:rsidR="005907B8" w:rsidRDefault="004C6D1C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IE212 IE222 IE376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17ED70" w14:textId="064F942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FCD214" w14:textId="761C0478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434C9" w14:textId="72B93846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39F5F7" w14:textId="07E9A639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</w:tr>
      <w:tr w:rsidR="005907B8" w:rsidRPr="000E31CA" w14:paraId="48877A95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37FB95" w14:textId="10768105" w:rsidR="005907B8" w:rsidRPr="009F48F9" w:rsidRDefault="005907B8" w:rsidP="005907B8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OHS 401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B4450" w14:textId="53383F24" w:rsidR="005907B8" w:rsidRPr="009F48F9" w:rsidRDefault="005907B8" w:rsidP="005907B8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Occupational Health and Safety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664D9" w14:textId="77777777" w:rsidR="005907B8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38B251" w14:textId="11B1D240" w:rsidR="005907B8" w:rsidRDefault="009766D7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D8DA4" w14:textId="040BDE49" w:rsidR="005907B8" w:rsidRPr="009F48F9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CF999B" w14:textId="1F8BAB37" w:rsidR="005907B8" w:rsidRDefault="009766D7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449EA9" w14:textId="21A3BCCB" w:rsidR="005907B8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</w:tr>
      <w:tr w:rsidR="005907B8" w:rsidRPr="000E31CA" w14:paraId="1B71EE58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0B76D1" w14:textId="3FBA4FEB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IE 197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A133F" w14:textId="358DEB92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Summer Training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83BF3" w14:textId="77777777" w:rsidR="005907B8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21157A" w14:textId="7CA7B64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41CF00" w14:textId="55C016C3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EF921" w14:textId="49669B1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867CA" w14:textId="729D02A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5907B8" w:rsidRPr="000E31CA" w14:paraId="73A7B575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17311" w14:textId="77777777" w:rsidR="005907B8" w:rsidRPr="000E31CA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84FDC" w14:textId="121938FE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Elective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2E26F" w14:textId="77777777" w:rsidR="005907B8" w:rsidRPr="009F48F9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5C67FD" w14:textId="1FD48D94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0E302C" w14:textId="0B06D2E0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AEAF7" w14:textId="1151D28B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4DD8C" w14:textId="3684CA2F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5907B8" w:rsidRPr="000E31CA" w14:paraId="74A4F0B5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933FB" w14:textId="77777777" w:rsidR="005907B8" w:rsidRPr="000E31CA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7BDC02" w14:textId="71AC3BEE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Elective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FDA28" w14:textId="77777777" w:rsidR="005907B8" w:rsidRPr="009F48F9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3F891" w14:textId="428B0269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53A33A" w14:textId="45289FE6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9A5AA" w14:textId="38483511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52A12" w14:textId="2BA9748D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5907B8" w:rsidRPr="000E31CA" w14:paraId="238B4467" w14:textId="77777777" w:rsidTr="005907B8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B332E2" w14:textId="77777777" w:rsidR="005907B8" w:rsidRPr="000E31CA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3EDEE" w14:textId="6E990EA8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Elective (Non-technical)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1DBA3" w14:textId="77777777" w:rsidR="005907B8" w:rsidRPr="009F48F9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B979B" w14:textId="3E8758E9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3EE7A" w14:textId="116DDB6B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D077A5" w14:textId="69E85766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AA6B1" w14:textId="4E7E5500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5907B8" w:rsidRPr="000E31CA" w14:paraId="343B4C64" w14:textId="77777777" w:rsidTr="005907B8">
        <w:trPr>
          <w:jc w:val="center"/>
        </w:trPr>
        <w:tc>
          <w:tcPr>
            <w:tcW w:w="6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A8263" w14:textId="06B69BE1" w:rsidR="005907B8" w:rsidRDefault="005907B8" w:rsidP="005907B8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9F48F9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0B121A" w14:textId="5CFEF10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26948" w14:textId="3CDF48F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DB01F" w14:textId="696AAF98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A5B3F" w14:textId="1ED71091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</w:tr>
    </w:tbl>
    <w:p w14:paraId="7E97BE42" w14:textId="77777777" w:rsidR="006741C7" w:rsidRDefault="006741C7" w:rsidP="00C20E49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</w:p>
    <w:p w14:paraId="5ED61A8A" w14:textId="5E264E53" w:rsidR="00C20E49" w:rsidRPr="00291A97" w:rsidRDefault="00C20E49" w:rsidP="00C20E49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9F48F9">
        <w:rPr>
          <w:b/>
          <w:color w:val="000000" w:themeColor="text1"/>
          <w:lang w:val="en-US"/>
        </w:rPr>
        <w:t>FOURTH YEAR</w:t>
      </w:r>
      <w:r w:rsidRPr="00291A97">
        <w:rPr>
          <w:b/>
          <w:color w:val="000000" w:themeColor="text1"/>
          <w:lang w:val="en-US"/>
        </w:rPr>
        <w:t>/</w:t>
      </w:r>
      <w:r>
        <w:rPr>
          <w:b/>
          <w:color w:val="000000" w:themeColor="text1"/>
          <w:lang w:val="en-US"/>
        </w:rPr>
        <w:t>EIG</w:t>
      </w:r>
      <w:r w:rsidRPr="009F48F9">
        <w:rPr>
          <w:b/>
          <w:color w:val="000000" w:themeColor="text1"/>
          <w:lang w:val="en-US"/>
        </w:rPr>
        <w:t>TH SEMESTER</w:t>
      </w:r>
      <w:r>
        <w:rPr>
          <w:b/>
          <w:color w:val="000000" w:themeColor="text1"/>
          <w:lang w:val="en-US"/>
        </w:rPr>
        <w:t xml:space="preserve"> (SENIOR YEAR)</w:t>
      </w:r>
    </w:p>
    <w:tbl>
      <w:tblPr>
        <w:tblW w:w="100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41"/>
        <w:gridCol w:w="4479"/>
        <w:gridCol w:w="1096"/>
        <w:gridCol w:w="603"/>
        <w:gridCol w:w="470"/>
        <w:gridCol w:w="1125"/>
        <w:gridCol w:w="1116"/>
      </w:tblGrid>
      <w:tr w:rsidR="005907B8" w:rsidRPr="000E31CA" w14:paraId="7A27BB99" w14:textId="77777777" w:rsidTr="005907B8">
        <w:trPr>
          <w:jc w:val="center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6406DF" w14:textId="77777777" w:rsidR="005907B8" w:rsidRPr="000E31CA" w:rsidRDefault="005907B8" w:rsidP="005907B8">
            <w:pPr>
              <w:pStyle w:val="DefaultStyle"/>
              <w:ind w:right="107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Code</w:t>
            </w:r>
          </w:p>
        </w:tc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68425F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BC7C3" w14:textId="4B5F8F9C" w:rsidR="005907B8" w:rsidRPr="000E31CA" w:rsidRDefault="005907B8" w:rsidP="005907B8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71A8C" w14:textId="3EC9151D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rFonts w:eastAsia="Calibri"/>
                <w:b/>
                <w:bCs/>
                <w:lang w:val="en-US"/>
              </w:rPr>
              <w:t>T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20CC8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P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116AB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Credits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F78EF" w14:textId="77777777" w:rsidR="005907B8" w:rsidRPr="000E31CA" w:rsidRDefault="005907B8" w:rsidP="005907B8">
            <w:pPr>
              <w:pStyle w:val="DefaultStyle"/>
              <w:ind w:right="107"/>
              <w:jc w:val="center"/>
              <w:rPr>
                <w:lang w:val="en-US"/>
              </w:rPr>
            </w:pPr>
            <w:r w:rsidRPr="000E31CA">
              <w:rPr>
                <w:b/>
                <w:bCs/>
                <w:lang w:val="en-US"/>
              </w:rPr>
              <w:t>ECTS</w:t>
            </w:r>
          </w:p>
        </w:tc>
      </w:tr>
      <w:tr w:rsidR="005907B8" w:rsidRPr="000E31CA" w14:paraId="49399FD1" w14:textId="77777777" w:rsidTr="005907B8">
        <w:trPr>
          <w:jc w:val="center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54D630" w14:textId="5C7DB792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498</w:t>
            </w:r>
          </w:p>
        </w:tc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A9E826" w14:textId="62FEFBBA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Systems Analysis and</w:t>
            </w:r>
            <w:r w:rsidRPr="009F48F9">
              <w:rPr>
                <w:color w:val="000000" w:themeColor="text1"/>
                <w:lang w:val="en-US"/>
              </w:rPr>
              <w:t xml:space="preserve"> Design Project I</w:t>
            </w:r>
            <w:r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94633" w14:textId="0F225310" w:rsidR="005907B8" w:rsidRDefault="004C6D1C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IE497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3BC52F" w14:textId="676B4F9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86B93" w14:textId="326F83B7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3B587" w14:textId="1D7A636E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7CEB1" w14:textId="17292503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</w:tr>
      <w:tr w:rsidR="005907B8" w:rsidRPr="000E31CA" w14:paraId="57FC9643" w14:textId="77777777" w:rsidTr="005907B8">
        <w:trPr>
          <w:jc w:val="center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ED135A" w14:textId="4D2056FD" w:rsidR="005907B8" w:rsidRPr="009F48F9" w:rsidRDefault="005907B8" w:rsidP="005907B8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OHS 402</w:t>
            </w:r>
          </w:p>
        </w:tc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0C62A0" w14:textId="64956B0A" w:rsidR="005907B8" w:rsidRDefault="005907B8" w:rsidP="005907B8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Occupational Health and Safety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519E1" w14:textId="77777777" w:rsidR="005907B8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06293" w14:textId="04DB2502" w:rsidR="005907B8" w:rsidRDefault="009766D7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2820F" w14:textId="40E7D4C0" w:rsidR="005907B8" w:rsidRPr="009F48F9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845F6D" w14:textId="10687E00" w:rsidR="005907B8" w:rsidRDefault="009766D7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DBA9C" w14:textId="1200C6D1" w:rsidR="005907B8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</w:tr>
      <w:tr w:rsidR="005907B8" w:rsidRPr="000E31CA" w14:paraId="28FDD6DE" w14:textId="77777777" w:rsidTr="005907B8">
        <w:trPr>
          <w:jc w:val="center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B4E5A0" w14:textId="54C48B86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IE 297</w:t>
            </w:r>
          </w:p>
        </w:tc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9F6A7" w14:textId="3B85C902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Summer Training</w:t>
            </w:r>
            <w:r w:rsidRPr="009F48F9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854AF" w14:textId="77777777" w:rsidR="005907B8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8421B" w14:textId="4B2A8FE5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6CCCB0" w14:textId="1BBD6078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F575B2" w14:textId="3B71E726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10DE0" w14:textId="12AC6B33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5</w:t>
            </w:r>
          </w:p>
        </w:tc>
      </w:tr>
      <w:tr w:rsidR="005907B8" w:rsidRPr="000E31CA" w14:paraId="79035F44" w14:textId="77777777" w:rsidTr="005907B8">
        <w:trPr>
          <w:jc w:val="center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8CA5B" w14:textId="7B994A08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IE 397</w:t>
            </w:r>
          </w:p>
        </w:tc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E7D862" w14:textId="775889E2" w:rsidR="005907B8" w:rsidRPr="000E31CA" w:rsidRDefault="005907B8" w:rsidP="005907B8">
            <w:pPr>
              <w:pStyle w:val="DefaultStyle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Summer Training III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49124" w14:textId="77777777" w:rsidR="005907B8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4DA7B" w14:textId="75E5892E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E60F9" w14:textId="1B53B8CE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7B0474" w14:textId="3ADF15C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A15E" w14:textId="38677CFD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</w:tr>
      <w:tr w:rsidR="005907B8" w:rsidRPr="000E31CA" w14:paraId="37CCADBE" w14:textId="77777777" w:rsidTr="005907B8">
        <w:trPr>
          <w:jc w:val="center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6AABF7" w14:textId="77777777" w:rsidR="005907B8" w:rsidRPr="000E31CA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3EABD" w14:textId="3661EC91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Elective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A3943" w14:textId="77777777" w:rsidR="005907B8" w:rsidRPr="009F48F9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611D7D" w14:textId="0D7DA273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B53387" w14:textId="217480CB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86AA32" w14:textId="01CC9B75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C0613" w14:textId="70C4320C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5907B8" w:rsidRPr="000E31CA" w14:paraId="67C34064" w14:textId="77777777" w:rsidTr="005907B8">
        <w:trPr>
          <w:jc w:val="center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322FAF" w14:textId="77777777" w:rsidR="005907B8" w:rsidRPr="000E31CA" w:rsidRDefault="005907B8" w:rsidP="005907B8">
            <w:pPr>
              <w:pStyle w:val="DefaultStyle"/>
              <w:rPr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C285D" w14:textId="772F68C1" w:rsidR="005907B8" w:rsidRPr="000E31CA" w:rsidRDefault="005907B8" w:rsidP="005907B8">
            <w:pPr>
              <w:pStyle w:val="DefaultStyle"/>
              <w:rPr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Elective (Non-technical)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DAFD9" w14:textId="77777777" w:rsidR="005907B8" w:rsidRPr="009F48F9" w:rsidRDefault="005907B8" w:rsidP="005907B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53ED1" w14:textId="724354DD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C7B941" w14:textId="1DD0E73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AF0F1" w14:textId="27CDD0D3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9A30FB" w14:textId="0DF2E776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5907B8" w:rsidRPr="000E31CA" w14:paraId="248F8E61" w14:textId="77777777" w:rsidTr="005907B8">
        <w:trPr>
          <w:jc w:val="center"/>
        </w:trPr>
        <w:tc>
          <w:tcPr>
            <w:tcW w:w="6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B4D064" w14:textId="171F02CE" w:rsidR="005907B8" w:rsidRDefault="005907B8" w:rsidP="005907B8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9F48F9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9509C" w14:textId="3234479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634EF" w14:textId="6963BC1B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97A82" w14:textId="1C1B965A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DA437" w14:textId="6B26D0A1" w:rsidR="005907B8" w:rsidRPr="000E31CA" w:rsidRDefault="005907B8" w:rsidP="005907B8">
            <w:pPr>
              <w:pStyle w:val="DefaultStyle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</w:tr>
    </w:tbl>
    <w:p w14:paraId="294A4BF7" w14:textId="77777777" w:rsidR="00D4076E" w:rsidRDefault="00D4076E" w:rsidP="00D4076E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Concentration Area Electives</w:t>
      </w:r>
    </w:p>
    <w:p w14:paraId="2250FA08" w14:textId="77777777" w:rsidR="00D4076E" w:rsidRDefault="00D4076E" w:rsidP="00D4076E">
      <w:pPr>
        <w:rPr>
          <w:rFonts w:cstheme="minorHAnsi"/>
          <w:b/>
        </w:rPr>
      </w:pPr>
    </w:p>
    <w:tbl>
      <w:tblPr>
        <w:tblW w:w="86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"/>
        <w:gridCol w:w="4495"/>
        <w:gridCol w:w="526"/>
        <w:gridCol w:w="584"/>
        <w:gridCol w:w="1090"/>
        <w:gridCol w:w="950"/>
      </w:tblGrid>
      <w:tr w:rsidR="00D4076E" w:rsidRPr="009F48F9" w14:paraId="1D52616D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4C5D6" w14:textId="77777777" w:rsidR="00D4076E" w:rsidRPr="009F48F9" w:rsidRDefault="00D4076E" w:rsidP="004729C8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6520F" w14:textId="77777777" w:rsidR="00D4076E" w:rsidRPr="009F48F9" w:rsidRDefault="00D4076E" w:rsidP="00FE600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6EB31" w14:textId="77777777" w:rsidR="00D4076E" w:rsidRPr="009F48F9" w:rsidRDefault="00D4076E" w:rsidP="00FE600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E9A1F3" w14:textId="77777777" w:rsidR="00D4076E" w:rsidRPr="009F48F9" w:rsidRDefault="00D4076E" w:rsidP="00FE600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6B786" w14:textId="77777777" w:rsidR="00D4076E" w:rsidRPr="009F48F9" w:rsidRDefault="00D4076E" w:rsidP="00FE600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B7E20" w14:textId="77777777" w:rsidR="00D4076E" w:rsidRPr="009F48F9" w:rsidRDefault="00D4076E" w:rsidP="00FE600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D4076E" w:rsidRPr="009F48F9" w14:paraId="3B155B0B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0573B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348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CF5AF5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Marketing Engineering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E151D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0D105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91A7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95C4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F4EE508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5293A2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374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3F67124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Supply Chain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F29E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D742C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28DD0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4132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259AD747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B52A0A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391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11A9C12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Industry Applications 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2419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B430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64E9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1A66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2BFCE44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41884C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D16ACB8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Industry Applications 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ECD1E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3D7A8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93B28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4417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1A60D6FF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58D95A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393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971296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Industry Applications III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B0C38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4922D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AC9C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AAD2A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AE6BD0E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24A532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8E21740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Industry Applications IV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2D2E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1F44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469F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2B28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68273F8B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F92C9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396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1DEF48C" w14:textId="5C7DDE8E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High-Tech Product Development 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587C4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A5367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28532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B78D5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70F60757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BDB23B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398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C6B4924" w14:textId="17C84284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High-Tech Product Development 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E1BD65" w14:textId="77777777" w:rsidR="00D4076E" w:rsidRPr="00397B4A" w:rsidRDefault="00D4076E" w:rsidP="00FE600E">
            <w:pPr>
              <w:pStyle w:val="DefaultStyle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2BCB4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22E2F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6A456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1AD85241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847CFB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495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ABB8412" w14:textId="78AC7188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High-Tech Product Development III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C68D0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DA50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51DD8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D77C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72A538BA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D835FE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496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C9C3BD2" w14:textId="0A8C555C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 xml:space="preserve">High-Tech Product Development 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IV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FCC8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45CD0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66C2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0681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16DDCA63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7E2EA2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CFC874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Network Optimization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49EE8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1339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362E8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3F43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22935D79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A061D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414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B971AE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Advanced Linear Programming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B16A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B1A51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65C2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B5D3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F1B4E6E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75ACAC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F6E016C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Discrete Math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397C4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0924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D9286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0CDF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615ED302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CC4E7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A3A9DD2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Nonlinear Programming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55B35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8B28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F5E0A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91B7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4E1F370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1D177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55D7E9F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Heuristic Methods in Optimization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CF830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2D1F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E384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1576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25FCD256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4E960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B9F1FA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Discrete Optimization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84BF1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A3A2D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AA982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9CD0A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7742415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1DEDE7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422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3CADC1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Advanced Simulation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E2A24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77429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3B1A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2BF5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E56F573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99169E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425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056ED6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System Dynamics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79CD8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D857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85D12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B6152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A630BDC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132D05" w14:textId="15CDA16C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426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FB2F666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Data  Mining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A3A23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93C95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EE30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8124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7A4B0DE8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CAC261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442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18FB357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Operations Analysis and Design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E001F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B8808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88BE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8CA96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0BD6BC5D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618068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446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87EAD3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Supply Chain Economics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880B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7E9AB5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214B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E21F4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139DE67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04FFE5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448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2D9D24E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International Marketing Tool:Turquality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65B33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8CCE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A746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50076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99943AF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15EE49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449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632A54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Financial Engineering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BC11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C654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541C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9875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6997F01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663D2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0F04190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Sustainable Energy Systems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0FF5B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28DD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17CCC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7515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701C2CBA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A2CDE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08822E0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Green Buildings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EF09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0F5E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F73E7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546D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66E102EF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CCE5D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EB583C1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Operations Research in Sustainability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C3EE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56222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9CE4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C0B0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259EDE93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6590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8571DE1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Operations Research Applications in Energy Systems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20F0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7C55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AFBE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F215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1DB3E1AF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CD6A51" w14:textId="0CB66FC0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74991E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Smart Transportation Systems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22D8C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E2618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C4EDE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6CF8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1F6375D6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E5AB2D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DE4A474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Smart Cities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5DE7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368E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CBFCD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FDAA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4C1EB210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AC4552" w14:textId="4DE9BF1D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461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EC2590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Manufacturing Processes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A102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A985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B2F1D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55DD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4852D9BB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1F44A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025AAF9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Lean Manufacturing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1D087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DAC0B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20976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C4F1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65E1CCF4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7B380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42E03CC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Disaster and Emergency Management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54A23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F2005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C411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946E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48CC712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09FF5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B854263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Operations Research Models in Disaster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0954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B78F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DB9F9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85BC1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E9ED347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BDD0C9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7FF814B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Operations Research and Homeland Security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0FDEA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DDA6A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F236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E960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A293502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C15DE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67FE600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Vulnerability and Resilience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76DA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7AAB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C132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7AA9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4559DC1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E35DC0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290684B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Critical  Infrastructure Planning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FDBB0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FD7ED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F914B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D8DC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7A459868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91DC5D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DBFC12A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Production Planing and Scheduling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6238F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2FDA8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DF70D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8E3B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FB6AE66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F4CA50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0234B4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Humanitarian Logistics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CCED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9B85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66049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CA4B4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5116AF6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4D4B7B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6559203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Facility Layout and Location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CF5F3F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5CBC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76D9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4A4C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4C052FF7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139F5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95936A3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Logistics Engineering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91BB6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CEE3A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0BFA9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5742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00B1A38D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0DFAFB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96270BB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Inventory Models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BB86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D6A96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5EADF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3F24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5C6FA763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BF5F8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6780934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Scheduling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5FA9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B3F8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70311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861E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14D584C4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757913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lastRenderedPageBreak/>
              <w:t>IE 482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B2AE43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Economics of Healthcare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40A7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A1838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033F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5E3EB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8ABF160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3173D" w14:textId="1B559560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AF564E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Optimization Models in Health Care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8EAB54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4F89D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66B14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CAE6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2D88BDB5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7B3B0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A95292D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Healthcare Operations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596CB5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AC089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1479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B540E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0131E855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29B19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64FFD3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Healthcare Policy Analysis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7114D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F940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EE7AC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8A999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3FFA0C54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AAF23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90DBCA4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Optimization in Medicine and Biology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AA66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9DF065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C10A8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B7DF3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2D64899A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B7CED3" w14:textId="77777777" w:rsidR="00D4076E" w:rsidRPr="00E23CD3" w:rsidRDefault="00D4076E" w:rsidP="004729C8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497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4866C77" w14:textId="77777777" w:rsidR="00D4076E" w:rsidRPr="00E23CD3" w:rsidRDefault="00D4076E" w:rsidP="00FE600E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Systems Analysis and Design Project 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FBD5C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4587F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CEF10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BE95E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1115090A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F933E" w14:textId="77777777" w:rsidR="00D4076E" w:rsidRDefault="00D4076E" w:rsidP="004729C8">
            <w:pPr>
              <w:pStyle w:val="DefaultStyl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IE 498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C07123" w14:textId="77777777" w:rsidR="00D4076E" w:rsidRDefault="00D4076E" w:rsidP="00FE600E">
            <w:pPr>
              <w:pStyle w:val="DefaultStyl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Systems Analysis and Design Project 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12DB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03DC2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21F573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218FA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4076E" w:rsidRPr="009F48F9" w14:paraId="2868F97F" w14:textId="77777777" w:rsidTr="004729C8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086C6B" w14:textId="77777777" w:rsidR="00D4076E" w:rsidRDefault="00D4076E" w:rsidP="004729C8">
            <w:pPr>
              <w:pStyle w:val="DefaultStyle"/>
              <w:jc w:val="center"/>
              <w:rPr>
                <w:color w:val="000000"/>
                <w:lang w:eastAsia="en-US"/>
              </w:rPr>
            </w:pPr>
            <w:r w:rsidRPr="00B425C2">
              <w:rPr>
                <w:color w:val="000000"/>
                <w:lang w:eastAsia="en-US"/>
              </w:rPr>
              <w:t>IE499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1343005" w14:textId="77777777" w:rsidR="00D4076E" w:rsidRDefault="00D4076E" w:rsidP="00FE600E">
            <w:pPr>
              <w:pStyle w:val="DefaultStyle"/>
              <w:rPr>
                <w:color w:val="000000"/>
                <w:lang w:eastAsia="en-US"/>
              </w:rPr>
            </w:pPr>
            <w:r w:rsidRPr="00B425C2">
              <w:rPr>
                <w:color w:val="000000"/>
                <w:lang w:eastAsia="en-US"/>
              </w:rPr>
              <w:t>Industry 4.0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23001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C65441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9B37C7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79202" w14:textId="77777777" w:rsidR="00D4076E" w:rsidRPr="00E23CD3" w:rsidRDefault="00D4076E" w:rsidP="00FE600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</w:tbl>
    <w:p w14:paraId="5E383B67" w14:textId="77777777" w:rsidR="00D4076E" w:rsidRDefault="00D4076E" w:rsidP="00D4076E">
      <w:pPr>
        <w:rPr>
          <w:rFonts w:cstheme="minorHAnsi"/>
          <w:b/>
        </w:rPr>
      </w:pPr>
    </w:p>
    <w:p w14:paraId="6B106DE8" w14:textId="77777777" w:rsidR="00C37FB7" w:rsidRDefault="00C37FB7" w:rsidP="000E324A">
      <w:pPr>
        <w:rPr>
          <w:rFonts w:cstheme="minorHAnsi"/>
          <w:b/>
        </w:rPr>
      </w:pPr>
    </w:p>
    <w:sectPr w:rsidR="00C37FB7" w:rsidSect="00535B36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09FD" w14:textId="77777777" w:rsidR="00431EEF" w:rsidRDefault="00431EEF">
      <w:r>
        <w:separator/>
      </w:r>
    </w:p>
  </w:endnote>
  <w:endnote w:type="continuationSeparator" w:id="0">
    <w:p w14:paraId="0781BB9A" w14:textId="77777777" w:rsidR="00431EEF" w:rsidRDefault="0043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8748" w14:textId="77777777" w:rsidR="007A6465" w:rsidRDefault="007A6465">
    <w:r>
      <w:rPr>
        <w:rStyle w:val="PageNumber"/>
      </w:rP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14:paraId="1E03AB07" w14:textId="77777777" w:rsidR="007A6465" w:rsidRDefault="007A64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416C" w14:textId="77777777" w:rsidR="00431EEF" w:rsidRDefault="00431EEF">
      <w:r>
        <w:separator/>
      </w:r>
    </w:p>
  </w:footnote>
  <w:footnote w:type="continuationSeparator" w:id="0">
    <w:p w14:paraId="2472963B" w14:textId="77777777" w:rsidR="00431EEF" w:rsidRDefault="0043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255B"/>
    <w:multiLevelType w:val="hybridMultilevel"/>
    <w:tmpl w:val="D0B2E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6A04"/>
    <w:multiLevelType w:val="hybridMultilevel"/>
    <w:tmpl w:val="C286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5B93"/>
    <w:multiLevelType w:val="hybridMultilevel"/>
    <w:tmpl w:val="D6AAE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426DE1"/>
    <w:multiLevelType w:val="hybridMultilevel"/>
    <w:tmpl w:val="746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31E9B"/>
    <w:multiLevelType w:val="hybridMultilevel"/>
    <w:tmpl w:val="B0AE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C52FD"/>
    <w:multiLevelType w:val="hybridMultilevel"/>
    <w:tmpl w:val="D94A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1"/>
    <w:rsid w:val="00002BAA"/>
    <w:rsid w:val="00014E3F"/>
    <w:rsid w:val="0002724A"/>
    <w:rsid w:val="00041AEC"/>
    <w:rsid w:val="00062D94"/>
    <w:rsid w:val="00071A7D"/>
    <w:rsid w:val="00087865"/>
    <w:rsid w:val="0009519A"/>
    <w:rsid w:val="00096109"/>
    <w:rsid w:val="000D0FC2"/>
    <w:rsid w:val="000D1C85"/>
    <w:rsid w:val="000D5AC6"/>
    <w:rsid w:val="000E31CA"/>
    <w:rsid w:val="000E324A"/>
    <w:rsid w:val="00102BAB"/>
    <w:rsid w:val="001137DB"/>
    <w:rsid w:val="00150808"/>
    <w:rsid w:val="00151DD3"/>
    <w:rsid w:val="001632A5"/>
    <w:rsid w:val="0017422E"/>
    <w:rsid w:val="00175C37"/>
    <w:rsid w:val="0019106B"/>
    <w:rsid w:val="001B51F0"/>
    <w:rsid w:val="001B5768"/>
    <w:rsid w:val="001C1660"/>
    <w:rsid w:val="001D5BD2"/>
    <w:rsid w:val="001F7F85"/>
    <w:rsid w:val="0020097F"/>
    <w:rsid w:val="00212BE4"/>
    <w:rsid w:val="002309D6"/>
    <w:rsid w:val="002344B7"/>
    <w:rsid w:val="0023754A"/>
    <w:rsid w:val="0028226B"/>
    <w:rsid w:val="00296B6B"/>
    <w:rsid w:val="002A0A47"/>
    <w:rsid w:val="002A49CC"/>
    <w:rsid w:val="002B442B"/>
    <w:rsid w:val="002C200D"/>
    <w:rsid w:val="002C6093"/>
    <w:rsid w:val="002D62BD"/>
    <w:rsid w:val="00302851"/>
    <w:rsid w:val="00302ABB"/>
    <w:rsid w:val="00316585"/>
    <w:rsid w:val="00336E1B"/>
    <w:rsid w:val="003446F2"/>
    <w:rsid w:val="0035127A"/>
    <w:rsid w:val="00351605"/>
    <w:rsid w:val="0035500D"/>
    <w:rsid w:val="003579DE"/>
    <w:rsid w:val="003629D2"/>
    <w:rsid w:val="00394524"/>
    <w:rsid w:val="003945A2"/>
    <w:rsid w:val="003A475E"/>
    <w:rsid w:val="003B64B7"/>
    <w:rsid w:val="003D43B5"/>
    <w:rsid w:val="00403964"/>
    <w:rsid w:val="0042105C"/>
    <w:rsid w:val="00431EEF"/>
    <w:rsid w:val="00465D64"/>
    <w:rsid w:val="00470B67"/>
    <w:rsid w:val="00471E4D"/>
    <w:rsid w:val="004729C8"/>
    <w:rsid w:val="00473260"/>
    <w:rsid w:val="00490BFC"/>
    <w:rsid w:val="004916A7"/>
    <w:rsid w:val="00493FE7"/>
    <w:rsid w:val="004A5E4F"/>
    <w:rsid w:val="004B3796"/>
    <w:rsid w:val="004C1253"/>
    <w:rsid w:val="004C6D1C"/>
    <w:rsid w:val="004D5723"/>
    <w:rsid w:val="004D58E4"/>
    <w:rsid w:val="004E6DD9"/>
    <w:rsid w:val="005044B6"/>
    <w:rsid w:val="00505399"/>
    <w:rsid w:val="00515AD5"/>
    <w:rsid w:val="00522E17"/>
    <w:rsid w:val="00535B36"/>
    <w:rsid w:val="005546C4"/>
    <w:rsid w:val="0055759A"/>
    <w:rsid w:val="0056354D"/>
    <w:rsid w:val="005907B8"/>
    <w:rsid w:val="00592C99"/>
    <w:rsid w:val="00593258"/>
    <w:rsid w:val="005979E9"/>
    <w:rsid w:val="005A1755"/>
    <w:rsid w:val="005A55B1"/>
    <w:rsid w:val="005A5BB1"/>
    <w:rsid w:val="005A61A4"/>
    <w:rsid w:val="005C6611"/>
    <w:rsid w:val="005E5F54"/>
    <w:rsid w:val="005F34B1"/>
    <w:rsid w:val="006220E2"/>
    <w:rsid w:val="0064003B"/>
    <w:rsid w:val="00657EE5"/>
    <w:rsid w:val="00662CA5"/>
    <w:rsid w:val="006632A9"/>
    <w:rsid w:val="006632BC"/>
    <w:rsid w:val="00665CCB"/>
    <w:rsid w:val="006702FB"/>
    <w:rsid w:val="006724B5"/>
    <w:rsid w:val="006741C7"/>
    <w:rsid w:val="00680144"/>
    <w:rsid w:val="00683BE8"/>
    <w:rsid w:val="00683C90"/>
    <w:rsid w:val="0068448F"/>
    <w:rsid w:val="00685A40"/>
    <w:rsid w:val="00695730"/>
    <w:rsid w:val="006A3BF8"/>
    <w:rsid w:val="006B2A66"/>
    <w:rsid w:val="006B4AC8"/>
    <w:rsid w:val="006D1A1F"/>
    <w:rsid w:val="006D2688"/>
    <w:rsid w:val="006E3269"/>
    <w:rsid w:val="006F5D19"/>
    <w:rsid w:val="0070565C"/>
    <w:rsid w:val="00705C56"/>
    <w:rsid w:val="00714FEE"/>
    <w:rsid w:val="007227B0"/>
    <w:rsid w:val="00722AD4"/>
    <w:rsid w:val="0073787A"/>
    <w:rsid w:val="0074045A"/>
    <w:rsid w:val="00755440"/>
    <w:rsid w:val="00766930"/>
    <w:rsid w:val="00783779"/>
    <w:rsid w:val="00787379"/>
    <w:rsid w:val="00793F80"/>
    <w:rsid w:val="007A086E"/>
    <w:rsid w:val="007A6465"/>
    <w:rsid w:val="007E0230"/>
    <w:rsid w:val="007E166E"/>
    <w:rsid w:val="007E29ED"/>
    <w:rsid w:val="007E4586"/>
    <w:rsid w:val="007F0AE0"/>
    <w:rsid w:val="0081518D"/>
    <w:rsid w:val="0082150F"/>
    <w:rsid w:val="0085011F"/>
    <w:rsid w:val="008959E9"/>
    <w:rsid w:val="008966B4"/>
    <w:rsid w:val="008B62A5"/>
    <w:rsid w:val="008C26C0"/>
    <w:rsid w:val="008C6217"/>
    <w:rsid w:val="008D0749"/>
    <w:rsid w:val="008D152A"/>
    <w:rsid w:val="008E0798"/>
    <w:rsid w:val="00903572"/>
    <w:rsid w:val="00936CB4"/>
    <w:rsid w:val="00941283"/>
    <w:rsid w:val="00944AA7"/>
    <w:rsid w:val="009513A5"/>
    <w:rsid w:val="00954AF6"/>
    <w:rsid w:val="00961041"/>
    <w:rsid w:val="0096798F"/>
    <w:rsid w:val="0097497D"/>
    <w:rsid w:val="009766D7"/>
    <w:rsid w:val="009942DB"/>
    <w:rsid w:val="009A2808"/>
    <w:rsid w:val="009B5584"/>
    <w:rsid w:val="009B695D"/>
    <w:rsid w:val="009C2455"/>
    <w:rsid w:val="009C362C"/>
    <w:rsid w:val="009D35A8"/>
    <w:rsid w:val="009F7A15"/>
    <w:rsid w:val="00A00A5B"/>
    <w:rsid w:val="00A044C3"/>
    <w:rsid w:val="00A2061C"/>
    <w:rsid w:val="00A32E65"/>
    <w:rsid w:val="00A43C8A"/>
    <w:rsid w:val="00A4582A"/>
    <w:rsid w:val="00A46DCE"/>
    <w:rsid w:val="00A50D54"/>
    <w:rsid w:val="00A55C4A"/>
    <w:rsid w:val="00A63408"/>
    <w:rsid w:val="00A65CB9"/>
    <w:rsid w:val="00A706B2"/>
    <w:rsid w:val="00A70C3C"/>
    <w:rsid w:val="00A7549A"/>
    <w:rsid w:val="00A80C1C"/>
    <w:rsid w:val="00A81B90"/>
    <w:rsid w:val="00A8330D"/>
    <w:rsid w:val="00AB3312"/>
    <w:rsid w:val="00AC0DFB"/>
    <w:rsid w:val="00AD38B3"/>
    <w:rsid w:val="00AF1611"/>
    <w:rsid w:val="00B070B5"/>
    <w:rsid w:val="00B35575"/>
    <w:rsid w:val="00B56CF5"/>
    <w:rsid w:val="00B61F8F"/>
    <w:rsid w:val="00B71232"/>
    <w:rsid w:val="00B76D0F"/>
    <w:rsid w:val="00B81CEE"/>
    <w:rsid w:val="00B84195"/>
    <w:rsid w:val="00BB1607"/>
    <w:rsid w:val="00BC4305"/>
    <w:rsid w:val="00BC7CBB"/>
    <w:rsid w:val="00BD1623"/>
    <w:rsid w:val="00C0647B"/>
    <w:rsid w:val="00C06AA4"/>
    <w:rsid w:val="00C1578F"/>
    <w:rsid w:val="00C20E49"/>
    <w:rsid w:val="00C241CA"/>
    <w:rsid w:val="00C37E2B"/>
    <w:rsid w:val="00C37FB7"/>
    <w:rsid w:val="00C43579"/>
    <w:rsid w:val="00C64016"/>
    <w:rsid w:val="00C6746A"/>
    <w:rsid w:val="00C86664"/>
    <w:rsid w:val="00C92946"/>
    <w:rsid w:val="00CA7740"/>
    <w:rsid w:val="00CE28B4"/>
    <w:rsid w:val="00CE4DF8"/>
    <w:rsid w:val="00CF1508"/>
    <w:rsid w:val="00CF5128"/>
    <w:rsid w:val="00CF5334"/>
    <w:rsid w:val="00D00F9D"/>
    <w:rsid w:val="00D103CC"/>
    <w:rsid w:val="00D10555"/>
    <w:rsid w:val="00D14BE0"/>
    <w:rsid w:val="00D24225"/>
    <w:rsid w:val="00D4076E"/>
    <w:rsid w:val="00D42B97"/>
    <w:rsid w:val="00D6343D"/>
    <w:rsid w:val="00D64B90"/>
    <w:rsid w:val="00D72093"/>
    <w:rsid w:val="00D8698E"/>
    <w:rsid w:val="00DA257C"/>
    <w:rsid w:val="00DA2DCE"/>
    <w:rsid w:val="00DA7ABB"/>
    <w:rsid w:val="00DB016E"/>
    <w:rsid w:val="00DB2A87"/>
    <w:rsid w:val="00DB4854"/>
    <w:rsid w:val="00DB65BF"/>
    <w:rsid w:val="00DD23BB"/>
    <w:rsid w:val="00DF2F4D"/>
    <w:rsid w:val="00DF38E8"/>
    <w:rsid w:val="00DF4B39"/>
    <w:rsid w:val="00E14423"/>
    <w:rsid w:val="00E3518E"/>
    <w:rsid w:val="00E42434"/>
    <w:rsid w:val="00E748BA"/>
    <w:rsid w:val="00E81EEC"/>
    <w:rsid w:val="00E82262"/>
    <w:rsid w:val="00E83EC2"/>
    <w:rsid w:val="00E848BE"/>
    <w:rsid w:val="00E87EC5"/>
    <w:rsid w:val="00EB094B"/>
    <w:rsid w:val="00ED0DC9"/>
    <w:rsid w:val="00EF0166"/>
    <w:rsid w:val="00EF3416"/>
    <w:rsid w:val="00F004D0"/>
    <w:rsid w:val="00F0637C"/>
    <w:rsid w:val="00F07664"/>
    <w:rsid w:val="00F210E1"/>
    <w:rsid w:val="00F2188C"/>
    <w:rsid w:val="00F226FB"/>
    <w:rsid w:val="00F242FD"/>
    <w:rsid w:val="00F249A3"/>
    <w:rsid w:val="00F25591"/>
    <w:rsid w:val="00F33B41"/>
    <w:rsid w:val="00F40486"/>
    <w:rsid w:val="00F5330B"/>
    <w:rsid w:val="00F5724F"/>
    <w:rsid w:val="00F64AEC"/>
    <w:rsid w:val="00F737A2"/>
    <w:rsid w:val="00F8018D"/>
    <w:rsid w:val="00FD0505"/>
    <w:rsid w:val="00FE0A87"/>
    <w:rsid w:val="00FE324E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4D22F54"/>
  <w15:docId w15:val="{191365A8-66B2-BB41-9BA2-E90FF80F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  <w:lang w:val="tr-TR" w:eastAsia="tr-TR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Footer">
    <w:name w:val="footer"/>
    <w:basedOn w:val="DefaultStyle"/>
    <w:pPr>
      <w:tabs>
        <w:tab w:val="center" w:pos="4536"/>
        <w:tab w:val="right" w:pos="9072"/>
      </w:tabs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eader">
    <w:name w:val="header"/>
    <w:basedOn w:val="DefaultStyle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ListParagraph">
    <w:name w:val="List Paragraph"/>
    <w:basedOn w:val="Normal"/>
    <w:uiPriority w:val="34"/>
    <w:qFormat/>
    <w:rsid w:val="001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3EE4DD-BB7C-5F41-A948-ACD03124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Dersin</vt:lpstr>
      <vt:lpstr>Dersin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</dc:title>
  <dc:creator>ak</dc:creator>
  <cp:lastModifiedBy>Microsoft Office Kullanıcısı</cp:lastModifiedBy>
  <cp:revision>21</cp:revision>
  <cp:lastPrinted>2019-01-10T11:44:00Z</cp:lastPrinted>
  <dcterms:created xsi:type="dcterms:W3CDTF">2019-01-05T12:27:00Z</dcterms:created>
  <dcterms:modified xsi:type="dcterms:W3CDTF">2019-01-21T22:43:00Z</dcterms:modified>
</cp:coreProperties>
</file>